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B7911" w14:textId="77777777" w:rsidR="00BC6E82" w:rsidRDefault="00BC6E82" w:rsidP="00BC6E82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</w:p>
    <w:p w14:paraId="4E206E6C" w14:textId="77777777" w:rsidR="00BC6E82" w:rsidRDefault="00BC6E82" w:rsidP="00BC6E82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D4E6094" wp14:editId="02DBD16E">
            <wp:simplePos x="0" y="0"/>
            <wp:positionH relativeFrom="column">
              <wp:posOffset>-5080</wp:posOffset>
            </wp:positionH>
            <wp:positionV relativeFrom="page">
              <wp:posOffset>542925</wp:posOffset>
            </wp:positionV>
            <wp:extent cx="1295400" cy="2730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FF4600"/>
          <w:sz w:val="16"/>
          <w:szCs w:val="16"/>
        </w:rPr>
        <w:t>Městský úřad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IDDS: 3y8b2pi</w:t>
      </w:r>
    </w:p>
    <w:p w14:paraId="4D38F8A1" w14:textId="77777777" w:rsidR="00BC6E82" w:rsidRDefault="00BC6E82" w:rsidP="00BC6E82">
      <w:pPr>
        <w:tabs>
          <w:tab w:val="left" w:pos="3119"/>
        </w:tabs>
        <w:spacing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14:paraId="1DA718B3" w14:textId="77777777" w:rsidR="00BC6E82" w:rsidRDefault="00BC6E82" w:rsidP="00BC6E82">
      <w:pPr>
        <w:tabs>
          <w:tab w:val="left" w:pos="3119"/>
        </w:tabs>
        <w:spacing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www.chrudim.eu</w:t>
      </w:r>
    </w:p>
    <w:p w14:paraId="2E6B4732" w14:textId="77777777" w:rsidR="00BC6E82" w:rsidRDefault="00BC6E82" w:rsidP="00BC6E82">
      <w:pPr>
        <w:rPr>
          <w:rFonts w:ascii="Arial" w:hAnsi="Arial" w:cs="Arial"/>
          <w:color w:val="FF4600"/>
          <w:sz w:val="16"/>
          <w:szCs w:val="16"/>
        </w:rPr>
      </w:pPr>
    </w:p>
    <w:p w14:paraId="64971D88" w14:textId="77777777" w:rsidR="00BC6E82" w:rsidRDefault="00BC6E82" w:rsidP="00BC6E82">
      <w:pPr>
        <w:rPr>
          <w:rFonts w:ascii="Arial" w:hAnsi="Arial" w:cs="Arial"/>
          <w:color w:val="FF4600"/>
        </w:rPr>
      </w:pPr>
    </w:p>
    <w:p w14:paraId="1454D87B" w14:textId="77777777" w:rsidR="00BC6E82" w:rsidRDefault="00BC6E82" w:rsidP="00BC6E82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Název odboru/ oddělení:</w:t>
      </w:r>
    </w:p>
    <w:p w14:paraId="160193A5" w14:textId="06AE12C6" w:rsidR="00BC6E82" w:rsidRDefault="00BC6E82" w:rsidP="00BC6E82">
      <w:pPr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školství, kultury</w:t>
      </w:r>
      <w:r w:rsidR="00242D8D">
        <w:rPr>
          <w:rFonts w:ascii="Arial" w:hAnsi="Arial" w:cs="Arial"/>
          <w:color w:val="FF4600"/>
          <w:sz w:val="16"/>
          <w:szCs w:val="16"/>
        </w:rPr>
        <w:t>,</w:t>
      </w:r>
      <w:r>
        <w:rPr>
          <w:rFonts w:ascii="Arial" w:hAnsi="Arial" w:cs="Arial"/>
          <w:color w:val="FF4600"/>
          <w:sz w:val="16"/>
          <w:szCs w:val="16"/>
        </w:rPr>
        <w:t xml:space="preserve"> sportu </w:t>
      </w:r>
      <w:r w:rsidR="00242D8D">
        <w:rPr>
          <w:rFonts w:ascii="Arial" w:hAnsi="Arial" w:cs="Arial"/>
          <w:color w:val="FF4600"/>
          <w:sz w:val="16"/>
          <w:szCs w:val="16"/>
        </w:rPr>
        <w:t>a cestovního ruchu</w:t>
      </w:r>
    </w:p>
    <w:p w14:paraId="5589D3D1" w14:textId="77777777" w:rsidR="00BC6E82" w:rsidRDefault="00BC6E82" w:rsidP="00BC6E82">
      <w:pPr>
        <w:rPr>
          <w:rFonts w:ascii="Arial" w:hAnsi="Arial" w:cs="Arial"/>
          <w:color w:val="FF4600"/>
          <w:sz w:val="16"/>
          <w:szCs w:val="16"/>
        </w:rPr>
      </w:pPr>
    </w:p>
    <w:p w14:paraId="238FDF94" w14:textId="77777777" w:rsidR="00BC6E82" w:rsidRDefault="00242D8D" w:rsidP="00BC6E82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pict w14:anchorId="45FE1D43">
          <v:rect id="Textové pole 2" o:spid="_x0000_s1027" style="position:absolute;margin-left:287.6pt;margin-top:.7pt;width:190.5pt;height:80.7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" strokecolor="#e7e6e6">
            <v:path arrowok="t"/>
            <v:textbox>
              <w:txbxContent>
                <w:p w14:paraId="7713DEDC" w14:textId="77777777" w:rsidR="00BC6E82" w:rsidRDefault="00BC6E82" w:rsidP="00BC6E82">
                  <w:pPr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xbxContent>
            </v:textbox>
            <w10:wrap type="square"/>
          </v:rect>
        </w:pict>
      </w:r>
      <w:r w:rsidR="00BC6E82">
        <w:rPr>
          <w:rFonts w:ascii="Arial" w:hAnsi="Arial" w:cs="Arial"/>
          <w:color w:val="FF4600"/>
          <w:sz w:val="16"/>
          <w:szCs w:val="16"/>
        </w:rPr>
        <w:t>Adresa pracoviště:</w:t>
      </w:r>
    </w:p>
    <w:p w14:paraId="618104C2" w14:textId="77777777" w:rsidR="00BC6E82" w:rsidRDefault="00BC6E82" w:rsidP="00BC6E82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Pardubická 67</w:t>
      </w:r>
    </w:p>
    <w:p w14:paraId="2DA07812" w14:textId="77777777" w:rsidR="00BC6E82" w:rsidRDefault="00BC6E82" w:rsidP="00BC6E82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537 16 Chrudim</w:t>
      </w:r>
    </w:p>
    <w:p w14:paraId="002B0C1B" w14:textId="77777777" w:rsidR="00BC6E82" w:rsidRDefault="00BC6E82" w:rsidP="00BC6E82">
      <w:pPr>
        <w:rPr>
          <w:rFonts w:ascii="Arial" w:hAnsi="Arial" w:cs="Arial"/>
          <w:color w:val="FF4600"/>
          <w:sz w:val="16"/>
          <w:szCs w:val="16"/>
        </w:rPr>
      </w:pPr>
    </w:p>
    <w:p w14:paraId="0E7C18D1" w14:textId="77777777" w:rsidR="00BC6E82" w:rsidRDefault="00BC6E82" w:rsidP="00BC6E82">
      <w:pPr>
        <w:rPr>
          <w:rFonts w:ascii="Arial" w:hAnsi="Arial" w:cs="Arial"/>
          <w:color w:val="FF4600"/>
          <w:sz w:val="16"/>
          <w:szCs w:val="16"/>
        </w:rPr>
      </w:pPr>
    </w:p>
    <w:p w14:paraId="49D0B576" w14:textId="796DB84B" w:rsidR="00BC6E82" w:rsidRDefault="00BC6E82" w:rsidP="00BC6E82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Č. j.:</w:t>
      </w:r>
      <w:r>
        <w:rPr>
          <w:rFonts w:ascii="Arial" w:hAnsi="Arial" w:cs="Arial"/>
          <w:sz w:val="16"/>
          <w:szCs w:val="16"/>
        </w:rPr>
        <w:tab/>
        <w:t xml:space="preserve">CR </w:t>
      </w:r>
      <w:r w:rsidR="00242D8D" w:rsidRPr="00242D8D">
        <w:rPr>
          <w:rFonts w:ascii="Arial" w:hAnsi="Arial" w:cs="Arial"/>
          <w:sz w:val="16"/>
          <w:szCs w:val="16"/>
        </w:rPr>
        <w:t>060196/2026</w:t>
      </w:r>
      <w:r>
        <w:rPr>
          <w:rFonts w:ascii="Arial" w:hAnsi="Arial" w:cs="Arial"/>
          <w:sz w:val="16"/>
          <w:szCs w:val="16"/>
        </w:rPr>
        <w:t xml:space="preserve"> </w:t>
      </w:r>
      <w:r w:rsidRPr="00BC6E82">
        <w:rPr>
          <w:rFonts w:ascii="Arial" w:hAnsi="Arial" w:cs="Arial"/>
          <w:sz w:val="16"/>
          <w:szCs w:val="16"/>
        </w:rPr>
        <w:t xml:space="preserve"> </w:t>
      </w:r>
      <w:r w:rsidR="00DA04BD" w:rsidRPr="00DA04B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OSK/</w:t>
      </w:r>
      <w:proofErr w:type="spellStart"/>
      <w:r>
        <w:rPr>
          <w:rFonts w:ascii="Arial" w:hAnsi="Arial" w:cs="Arial"/>
          <w:sz w:val="16"/>
          <w:szCs w:val="16"/>
        </w:rPr>
        <w:t>Pav</w:t>
      </w:r>
      <w:proofErr w:type="spellEnd"/>
    </w:p>
    <w:p w14:paraId="66CE462A" w14:textId="77777777" w:rsidR="00BC6E82" w:rsidRDefault="00BC6E82" w:rsidP="00BC6E82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Zn.:</w:t>
      </w:r>
      <w:r>
        <w:rPr>
          <w:rFonts w:ascii="Arial" w:hAnsi="Arial" w:cs="Arial"/>
          <w:sz w:val="16"/>
          <w:szCs w:val="16"/>
        </w:rPr>
        <w:tab/>
      </w:r>
    </w:p>
    <w:p w14:paraId="1266A48F" w14:textId="77777777" w:rsidR="00BC6E82" w:rsidRDefault="00BC6E82" w:rsidP="00BC6E82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Váš dopis ze dne:</w:t>
      </w:r>
      <w:r>
        <w:rPr>
          <w:rFonts w:ascii="Arial" w:hAnsi="Arial" w:cs="Arial"/>
          <w:sz w:val="16"/>
          <w:szCs w:val="16"/>
        </w:rPr>
        <w:tab/>
      </w:r>
    </w:p>
    <w:p w14:paraId="06C3B9A0" w14:textId="77777777" w:rsidR="00BC6E82" w:rsidRDefault="00BC6E82" w:rsidP="00BC6E82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a skart. znak a lhůta:</w:t>
      </w:r>
      <w:r>
        <w:rPr>
          <w:rFonts w:ascii="Arial" w:hAnsi="Arial" w:cs="Arial"/>
          <w:sz w:val="16"/>
          <w:szCs w:val="16"/>
        </w:rPr>
        <w:tab/>
      </w:r>
    </w:p>
    <w:p w14:paraId="1DB4E108" w14:textId="77777777" w:rsidR="00BC6E82" w:rsidRDefault="00BC6E82" w:rsidP="00BC6E82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listů:</w:t>
      </w:r>
      <w:r>
        <w:rPr>
          <w:rFonts w:ascii="Arial" w:hAnsi="Arial" w:cs="Arial"/>
          <w:sz w:val="16"/>
          <w:szCs w:val="16"/>
        </w:rPr>
        <w:tab/>
        <w:t>1</w:t>
      </w:r>
    </w:p>
    <w:p w14:paraId="3F29A255" w14:textId="77777777" w:rsidR="00BC6E82" w:rsidRDefault="00BC6E82" w:rsidP="00BC6E82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příloh:</w:t>
      </w:r>
      <w:r>
        <w:rPr>
          <w:rFonts w:ascii="Arial" w:hAnsi="Arial" w:cs="Arial"/>
          <w:sz w:val="16"/>
          <w:szCs w:val="16"/>
        </w:rPr>
        <w:tab/>
        <w:t>0</w:t>
      </w:r>
    </w:p>
    <w:p w14:paraId="3B457A16" w14:textId="77777777" w:rsidR="00BC6E82" w:rsidRDefault="00BC6E82" w:rsidP="00BC6E82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Vyřizuje:</w:t>
      </w:r>
      <w:r>
        <w:rPr>
          <w:rFonts w:ascii="Arial" w:hAnsi="Arial" w:cs="Arial"/>
          <w:sz w:val="16"/>
          <w:szCs w:val="16"/>
        </w:rPr>
        <w:tab/>
        <w:t xml:space="preserve">Ing. Blanka Pavlišová </w:t>
      </w:r>
    </w:p>
    <w:p w14:paraId="73696459" w14:textId="77777777" w:rsidR="00BC6E82" w:rsidRDefault="00BC6E82" w:rsidP="00BC6E82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Tel:</w:t>
      </w:r>
      <w:r>
        <w:rPr>
          <w:rFonts w:ascii="Arial" w:hAnsi="Arial" w:cs="Arial"/>
          <w:sz w:val="16"/>
          <w:szCs w:val="16"/>
        </w:rPr>
        <w:tab/>
        <w:t>469 657 691</w:t>
      </w:r>
    </w:p>
    <w:p w14:paraId="2D3B99AD" w14:textId="77777777" w:rsidR="00BC6E82" w:rsidRDefault="00BC6E82" w:rsidP="00BC6E82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E-mail:</w:t>
      </w:r>
      <w:r>
        <w:rPr>
          <w:rFonts w:ascii="Arial" w:hAnsi="Arial" w:cs="Arial"/>
          <w:sz w:val="16"/>
          <w:szCs w:val="16"/>
        </w:rPr>
        <w:tab/>
        <w:t>blanka.pavlisova@chrudim-city.cz</w:t>
      </w:r>
    </w:p>
    <w:p w14:paraId="628358B0" w14:textId="77777777" w:rsidR="00BC6E82" w:rsidRDefault="00BC6E82" w:rsidP="00BC6E82">
      <w:pPr>
        <w:spacing w:line="276" w:lineRule="auto"/>
        <w:rPr>
          <w:rFonts w:ascii="Arial" w:hAnsi="Arial" w:cs="Arial"/>
          <w:sz w:val="16"/>
          <w:szCs w:val="16"/>
        </w:rPr>
      </w:pPr>
    </w:p>
    <w:p w14:paraId="63EE45C8" w14:textId="2B84B3B3" w:rsidR="00BC6E82" w:rsidRDefault="00DA04BD" w:rsidP="00BC6E82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 Chrudimi dne:</w:t>
      </w:r>
      <w:r>
        <w:rPr>
          <w:rFonts w:ascii="Arial" w:hAnsi="Arial" w:cs="Arial"/>
          <w:sz w:val="16"/>
          <w:szCs w:val="16"/>
        </w:rPr>
        <w:tab/>
        <w:t>24. 6. 202</w:t>
      </w:r>
      <w:r w:rsidR="00242D8D">
        <w:rPr>
          <w:rFonts w:ascii="Arial" w:hAnsi="Arial" w:cs="Arial"/>
          <w:sz w:val="16"/>
          <w:szCs w:val="16"/>
        </w:rPr>
        <w:t>6</w:t>
      </w:r>
      <w:r w:rsidR="00BC6E82">
        <w:rPr>
          <w:rFonts w:ascii="Arial" w:hAnsi="Arial" w:cs="Arial"/>
          <w:sz w:val="16"/>
          <w:szCs w:val="16"/>
        </w:rPr>
        <w:tab/>
      </w:r>
    </w:p>
    <w:p w14:paraId="46F7EE6F" w14:textId="77777777" w:rsidR="00FA53C9" w:rsidRDefault="00FA53C9" w:rsidP="00FA53C9">
      <w:pPr>
        <w:tabs>
          <w:tab w:val="left" w:pos="1985"/>
        </w:tabs>
        <w:rPr>
          <w:rFonts w:ascii="Calibri" w:hAnsi="Calibri"/>
          <w:sz w:val="18"/>
          <w:szCs w:val="18"/>
        </w:rPr>
      </w:pPr>
    </w:p>
    <w:p w14:paraId="3082FDEE" w14:textId="77777777" w:rsidR="00C14BE9" w:rsidRDefault="00C14BE9" w:rsidP="002F1FE1">
      <w:pPr>
        <w:rPr>
          <w:rFonts w:ascii="Calibri" w:hAnsi="Calibri"/>
          <w:sz w:val="18"/>
          <w:szCs w:val="18"/>
        </w:rPr>
      </w:pPr>
    </w:p>
    <w:p w14:paraId="2C5452A1" w14:textId="77777777" w:rsidR="00C14BE9" w:rsidRDefault="00C14BE9" w:rsidP="002F1FE1">
      <w:pPr>
        <w:rPr>
          <w:rFonts w:ascii="Calibri" w:hAnsi="Calibri"/>
          <w:sz w:val="18"/>
          <w:szCs w:val="18"/>
        </w:rPr>
      </w:pPr>
    </w:p>
    <w:p w14:paraId="39F2A2AF" w14:textId="77777777" w:rsidR="008A685B" w:rsidRDefault="00576AD9" w:rsidP="008A685B">
      <w:pPr>
        <w:rPr>
          <w:b/>
          <w:bCs/>
          <w:u w:val="single"/>
        </w:rPr>
      </w:pPr>
      <w:r>
        <w:rPr>
          <w:b/>
        </w:rPr>
        <w:t>Oznámení o konání veřejného podniku</w:t>
      </w:r>
    </w:p>
    <w:p w14:paraId="2C57F642" w14:textId="77777777" w:rsidR="008A685B" w:rsidRDefault="008A685B" w:rsidP="008A685B">
      <w:pPr>
        <w:jc w:val="both"/>
        <w:rPr>
          <w:bCs/>
        </w:rPr>
      </w:pPr>
    </w:p>
    <w:p w14:paraId="458EFDEB" w14:textId="77777777" w:rsidR="008A685B" w:rsidRPr="00F933E5" w:rsidRDefault="008A685B" w:rsidP="008A685B">
      <w:pPr>
        <w:jc w:val="both"/>
        <w:rPr>
          <w:bCs/>
        </w:rPr>
      </w:pPr>
    </w:p>
    <w:p w14:paraId="19B00634" w14:textId="77777777" w:rsidR="008A685B" w:rsidRDefault="008A685B" w:rsidP="008A685B">
      <w:pPr>
        <w:jc w:val="both"/>
        <w:rPr>
          <w:b/>
          <w:bCs/>
          <w:u w:val="single"/>
        </w:rPr>
      </w:pPr>
    </w:p>
    <w:p w14:paraId="10EAA69A" w14:textId="62DB0FC7" w:rsidR="0092755E" w:rsidRPr="00FF5934" w:rsidRDefault="004F0AC6" w:rsidP="000A57F8">
      <w:pPr>
        <w:jc w:val="both"/>
        <w:rPr>
          <w:b/>
        </w:rPr>
      </w:pPr>
      <w:r>
        <w:t>Chrudimská bes</w:t>
      </w:r>
      <w:r w:rsidR="00977350">
        <w:t>eda, městské kulturní středisko</w:t>
      </w:r>
      <w:r>
        <w:t xml:space="preserve"> </w:t>
      </w:r>
      <w:r w:rsidR="00536D72">
        <w:t xml:space="preserve">pořádá </w:t>
      </w:r>
      <w:r w:rsidR="00576AD9">
        <w:t xml:space="preserve"> veřejný podnik</w:t>
      </w:r>
      <w:r w:rsidR="000A57F8">
        <w:t xml:space="preserve"> </w:t>
      </w:r>
      <w:r w:rsidR="00576AD9" w:rsidRPr="000B0D4C">
        <w:rPr>
          <w:b/>
        </w:rPr>
        <w:t>„</w:t>
      </w:r>
      <w:r w:rsidR="00580F16">
        <w:rPr>
          <w:b/>
        </w:rPr>
        <w:t>7</w:t>
      </w:r>
      <w:r w:rsidR="00242D8D">
        <w:rPr>
          <w:b/>
        </w:rPr>
        <w:t>5</w:t>
      </w:r>
      <w:r w:rsidR="002B17F3">
        <w:rPr>
          <w:b/>
        </w:rPr>
        <w:t>. loutkářská Chrudim“</w:t>
      </w:r>
      <w:r w:rsidR="000A57F8" w:rsidRPr="004F0AC6">
        <w:t xml:space="preserve">, </w:t>
      </w:r>
      <w:r w:rsidRPr="004F0AC6">
        <w:t>a to</w:t>
      </w:r>
      <w:r>
        <w:rPr>
          <w:b/>
        </w:rPr>
        <w:t xml:space="preserve"> </w:t>
      </w:r>
      <w:r w:rsidR="002B17F3">
        <w:rPr>
          <w:b/>
        </w:rPr>
        <w:t>v</w:t>
      </w:r>
      <w:r w:rsidR="0007191F">
        <w:rPr>
          <w:b/>
        </w:rPr>
        <w:t xml:space="preserve"> rozmezí </w:t>
      </w:r>
      <w:r w:rsidR="002B17F3">
        <w:rPr>
          <w:b/>
        </w:rPr>
        <w:t xml:space="preserve"> od </w:t>
      </w:r>
      <w:r w:rsidR="00242D8D">
        <w:rPr>
          <w:b/>
        </w:rPr>
        <w:t>30</w:t>
      </w:r>
      <w:r w:rsidR="008007BD">
        <w:rPr>
          <w:b/>
        </w:rPr>
        <w:t>.6.202</w:t>
      </w:r>
      <w:r w:rsidR="00DA04BD">
        <w:rPr>
          <w:b/>
        </w:rPr>
        <w:t>4</w:t>
      </w:r>
      <w:r w:rsidR="00020BF7">
        <w:rPr>
          <w:b/>
        </w:rPr>
        <w:t xml:space="preserve"> do </w:t>
      </w:r>
      <w:r w:rsidR="00242D8D">
        <w:rPr>
          <w:b/>
        </w:rPr>
        <w:t>6</w:t>
      </w:r>
      <w:r w:rsidR="002B17F3">
        <w:rPr>
          <w:b/>
        </w:rPr>
        <w:t>.7.20</w:t>
      </w:r>
      <w:r w:rsidR="00BC6E82">
        <w:rPr>
          <w:b/>
        </w:rPr>
        <w:t>2</w:t>
      </w:r>
      <w:r w:rsidR="00242D8D">
        <w:rPr>
          <w:b/>
        </w:rPr>
        <w:t>5</w:t>
      </w:r>
      <w:r w:rsidR="00DA04BD">
        <w:rPr>
          <w:b/>
        </w:rPr>
        <w:t xml:space="preserve"> </w:t>
      </w:r>
      <w:r w:rsidR="00FF5934" w:rsidRPr="00FF5934">
        <w:t>mezi</w:t>
      </w:r>
      <w:r w:rsidR="002B17F3">
        <w:t xml:space="preserve"> 8</w:t>
      </w:r>
      <w:r w:rsidR="00FF5934" w:rsidRPr="00FF5934">
        <w:t>:00 a 24:00 hodinou</w:t>
      </w:r>
      <w:r w:rsidR="00FF5934">
        <w:rPr>
          <w:b/>
        </w:rPr>
        <w:t xml:space="preserve"> </w:t>
      </w:r>
      <w:r w:rsidR="002B17F3">
        <w:t xml:space="preserve">na </w:t>
      </w:r>
      <w:proofErr w:type="spellStart"/>
      <w:r w:rsidR="002B17F3">
        <w:t>Resselově</w:t>
      </w:r>
      <w:proofErr w:type="spellEnd"/>
      <w:r w:rsidR="002B17F3">
        <w:t xml:space="preserve"> náměstí, </w:t>
      </w:r>
      <w:r w:rsidR="00020BF7">
        <w:t xml:space="preserve">okolo divadla Karla </w:t>
      </w:r>
      <w:proofErr w:type="spellStart"/>
      <w:r w:rsidR="00020BF7">
        <w:t>Pippicha</w:t>
      </w:r>
      <w:proofErr w:type="spellEnd"/>
      <w:r w:rsidR="00020BF7">
        <w:t>,</w:t>
      </w:r>
      <w:r w:rsidR="0007191F">
        <w:t xml:space="preserve"> okolo Muzea</w:t>
      </w:r>
      <w:r w:rsidR="00020BF7">
        <w:t xml:space="preserve"> a v Letním kině</w:t>
      </w:r>
      <w:r w:rsidR="0007191F">
        <w:t xml:space="preserve">. </w:t>
      </w:r>
    </w:p>
    <w:p w14:paraId="15060DC8" w14:textId="77777777" w:rsidR="00576AD9" w:rsidRDefault="00576AD9" w:rsidP="000A57F8">
      <w:pPr>
        <w:jc w:val="both"/>
      </w:pPr>
    </w:p>
    <w:p w14:paraId="244B6F19" w14:textId="77777777" w:rsidR="008A685B" w:rsidRDefault="0007191F" w:rsidP="000A57F8">
      <w:pPr>
        <w:jc w:val="both"/>
      </w:pPr>
      <w:r>
        <w:t>V době konání celostátní přehlídky amatérského loutkářství v Chrudimi se d</w:t>
      </w:r>
      <w:r w:rsidR="000A57F8">
        <w:t xml:space="preserve">oba nočního klidu stanoví od </w:t>
      </w:r>
      <w:r w:rsidR="00DA04BD">
        <w:t>00</w:t>
      </w:r>
      <w:r w:rsidR="000A57F8">
        <w:t>:00 do 6:00 hodin dle OZV města Chrudim č. 4/2016, o ochraně nočního klidu, čl. 2 odst. 1</w:t>
      </w:r>
      <w:r>
        <w:t xml:space="preserve">d). </w:t>
      </w:r>
    </w:p>
    <w:p w14:paraId="7CF1E9D2" w14:textId="77777777" w:rsidR="008A685B" w:rsidRDefault="008A685B" w:rsidP="000A57F8">
      <w:pPr>
        <w:jc w:val="both"/>
      </w:pPr>
    </w:p>
    <w:p w14:paraId="67A41206" w14:textId="77777777" w:rsidR="008A685B" w:rsidRDefault="008A685B" w:rsidP="008A685B"/>
    <w:p w14:paraId="1C547062" w14:textId="77777777" w:rsidR="005261CD" w:rsidRDefault="005261CD" w:rsidP="008A685B"/>
    <w:p w14:paraId="6E683145" w14:textId="77777777" w:rsidR="005261CD" w:rsidRDefault="005261CD" w:rsidP="008A685B"/>
    <w:p w14:paraId="2E3723D2" w14:textId="77777777" w:rsidR="005261CD" w:rsidRDefault="005261CD" w:rsidP="008A685B"/>
    <w:p w14:paraId="1465FD98" w14:textId="77777777" w:rsidR="005261CD" w:rsidRDefault="005261CD" w:rsidP="008A685B"/>
    <w:p w14:paraId="27BE5C94" w14:textId="77777777" w:rsidR="008A685B" w:rsidRDefault="008A685B" w:rsidP="008A685B"/>
    <w:p w14:paraId="4CF2619F" w14:textId="77777777" w:rsidR="008A685B" w:rsidRDefault="008A685B" w:rsidP="008A685B"/>
    <w:p w14:paraId="0997F206" w14:textId="77777777" w:rsidR="008A685B" w:rsidRDefault="008A685B" w:rsidP="008A685B"/>
    <w:p w14:paraId="252C7AD1" w14:textId="77777777" w:rsidR="008A685B" w:rsidRDefault="008A685B" w:rsidP="008A685B">
      <w:r>
        <w:t>Ing. Jana Stehlíková</w:t>
      </w:r>
    </w:p>
    <w:p w14:paraId="367064F7" w14:textId="63713B35" w:rsidR="008A685B" w:rsidRDefault="008A685B" w:rsidP="008A685B">
      <w:r>
        <w:t>ve</w:t>
      </w:r>
      <w:r w:rsidR="00DA04BD">
        <w:t>doucí Odboru školství, kultury</w:t>
      </w:r>
      <w:r w:rsidR="00242D8D">
        <w:t>, s</w:t>
      </w:r>
      <w:r>
        <w:t>portu</w:t>
      </w:r>
      <w:r w:rsidR="00242D8D">
        <w:t xml:space="preserve"> a cestovního ruchu</w:t>
      </w:r>
    </w:p>
    <w:p w14:paraId="10DE24AF" w14:textId="77777777" w:rsidR="008A685B" w:rsidRDefault="008A685B" w:rsidP="008A685B"/>
    <w:p w14:paraId="353215F5" w14:textId="77777777" w:rsidR="008A685B" w:rsidRDefault="008A685B" w:rsidP="008A685B"/>
    <w:p w14:paraId="5D811D50" w14:textId="77777777" w:rsidR="00C14BE9" w:rsidRPr="002F1FE1" w:rsidRDefault="00C14BE9" w:rsidP="002F1FE1"/>
    <w:sectPr w:rsidR="00C14BE9" w:rsidRPr="002F1FE1" w:rsidSect="00EF1EEB">
      <w:headerReference w:type="default" r:id="rId8"/>
      <w:footerReference w:type="default" r:id="rId9"/>
      <w:headerReference w:type="first" r:id="rId10"/>
      <w:pgSz w:w="11906" w:h="16838" w:code="9"/>
      <w:pgMar w:top="851" w:right="1134" w:bottom="851" w:left="1134" w:header="0" w:footer="0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5572A" w14:textId="77777777" w:rsidR="002B17F3" w:rsidRDefault="002B17F3">
      <w:r>
        <w:separator/>
      </w:r>
    </w:p>
  </w:endnote>
  <w:endnote w:type="continuationSeparator" w:id="0">
    <w:p w14:paraId="73A9760E" w14:textId="77777777" w:rsidR="002B17F3" w:rsidRDefault="002B1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670FC" w14:textId="77777777" w:rsidR="002B17F3" w:rsidRPr="0075119D" w:rsidRDefault="002B17F3">
    <w:pPr>
      <w:pStyle w:val="Zpat"/>
      <w:jc w:val="center"/>
      <w:rPr>
        <w:i/>
      </w:rPr>
    </w:pPr>
    <w:r w:rsidRPr="0075119D">
      <w:rPr>
        <w:i/>
      </w:rPr>
      <w:t xml:space="preserve">Stránka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PAGE</w:instrText>
    </w:r>
    <w:r w:rsidR="000E7D52" w:rsidRPr="0075119D">
      <w:rPr>
        <w:i/>
        <w:sz w:val="24"/>
        <w:szCs w:val="24"/>
      </w:rPr>
      <w:fldChar w:fldCharType="separate"/>
    </w:r>
    <w:r>
      <w:rPr>
        <w:i/>
        <w:noProof/>
      </w:rPr>
      <w:t>2</w:t>
    </w:r>
    <w:r w:rsidR="000E7D52" w:rsidRPr="0075119D">
      <w:rPr>
        <w:i/>
        <w:sz w:val="24"/>
        <w:szCs w:val="24"/>
      </w:rPr>
      <w:fldChar w:fldCharType="end"/>
    </w:r>
    <w:r w:rsidRPr="0075119D">
      <w:rPr>
        <w:i/>
      </w:rPr>
      <w:t xml:space="preserve"> z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NUMPAGES</w:instrText>
    </w:r>
    <w:r w:rsidR="000E7D52" w:rsidRPr="0075119D">
      <w:rPr>
        <w:i/>
        <w:sz w:val="24"/>
        <w:szCs w:val="24"/>
      </w:rPr>
      <w:fldChar w:fldCharType="separate"/>
    </w:r>
    <w:r w:rsidR="004C381B">
      <w:rPr>
        <w:i/>
        <w:noProof/>
      </w:rPr>
      <w:t>1</w:t>
    </w:r>
    <w:r w:rsidR="000E7D52" w:rsidRPr="0075119D">
      <w:rPr>
        <w:i/>
        <w:sz w:val="24"/>
        <w:szCs w:val="24"/>
      </w:rPr>
      <w:fldChar w:fldCharType="end"/>
    </w:r>
  </w:p>
  <w:p w14:paraId="3639546E" w14:textId="77777777" w:rsidR="002B17F3" w:rsidRDefault="002B17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E349D" w14:textId="77777777" w:rsidR="002B17F3" w:rsidRDefault="002B17F3">
      <w:r>
        <w:separator/>
      </w:r>
    </w:p>
  </w:footnote>
  <w:footnote w:type="continuationSeparator" w:id="0">
    <w:p w14:paraId="4F94D3A1" w14:textId="77777777" w:rsidR="002B17F3" w:rsidRDefault="002B1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7ABC7" w14:textId="77777777" w:rsidR="002B17F3" w:rsidRDefault="002B17F3">
    <w:pPr>
      <w:pStyle w:val="Zhlav"/>
      <w:rPr>
        <w:sz w:val="18"/>
        <w:szCs w:val="18"/>
      </w:rPr>
    </w:pP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C4853" w14:textId="77777777" w:rsidR="002B17F3" w:rsidRDefault="002B17F3" w:rsidP="00F77422">
    <w:pPr>
      <w:contextualSpacing/>
      <w:jc w:val="both"/>
      <w:rPr>
        <w:rFonts w:ascii="Calibri" w:eastAsia="Arial Unicode MS" w:hAnsi="Calibri"/>
        <w:bCs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FE1"/>
    <w:rsid w:val="000122F7"/>
    <w:rsid w:val="00020BF7"/>
    <w:rsid w:val="00070462"/>
    <w:rsid w:val="0007191F"/>
    <w:rsid w:val="000860AB"/>
    <w:rsid w:val="000A57F8"/>
    <w:rsid w:val="000B0D4C"/>
    <w:rsid w:val="000E40CD"/>
    <w:rsid w:val="000E7D52"/>
    <w:rsid w:val="00141021"/>
    <w:rsid w:val="00143009"/>
    <w:rsid w:val="001647AC"/>
    <w:rsid w:val="002236E6"/>
    <w:rsid w:val="00242D8D"/>
    <w:rsid w:val="002703CE"/>
    <w:rsid w:val="002B17F3"/>
    <w:rsid w:val="002D0351"/>
    <w:rsid w:val="002E3D82"/>
    <w:rsid w:val="002F1FE1"/>
    <w:rsid w:val="003014D1"/>
    <w:rsid w:val="00301E11"/>
    <w:rsid w:val="00303E21"/>
    <w:rsid w:val="003201FD"/>
    <w:rsid w:val="003259D0"/>
    <w:rsid w:val="003627B1"/>
    <w:rsid w:val="0039070F"/>
    <w:rsid w:val="004C381B"/>
    <w:rsid w:val="004F0AC6"/>
    <w:rsid w:val="004F3B0B"/>
    <w:rsid w:val="00521176"/>
    <w:rsid w:val="005261CD"/>
    <w:rsid w:val="00536D72"/>
    <w:rsid w:val="00573462"/>
    <w:rsid w:val="00576AD9"/>
    <w:rsid w:val="00580F16"/>
    <w:rsid w:val="00612CA0"/>
    <w:rsid w:val="00697E71"/>
    <w:rsid w:val="00705AF9"/>
    <w:rsid w:val="007635AF"/>
    <w:rsid w:val="007C1D84"/>
    <w:rsid w:val="007D0251"/>
    <w:rsid w:val="007E63D1"/>
    <w:rsid w:val="007F21B0"/>
    <w:rsid w:val="008007BD"/>
    <w:rsid w:val="008A1A0D"/>
    <w:rsid w:val="008A685B"/>
    <w:rsid w:val="008B5236"/>
    <w:rsid w:val="008F2222"/>
    <w:rsid w:val="0092755E"/>
    <w:rsid w:val="00943F4B"/>
    <w:rsid w:val="00977350"/>
    <w:rsid w:val="009B418B"/>
    <w:rsid w:val="009C4BB1"/>
    <w:rsid w:val="009C7B3D"/>
    <w:rsid w:val="009D243A"/>
    <w:rsid w:val="009E25A4"/>
    <w:rsid w:val="009E7DF5"/>
    <w:rsid w:val="009F41B9"/>
    <w:rsid w:val="00A25403"/>
    <w:rsid w:val="00A70F58"/>
    <w:rsid w:val="00AE7891"/>
    <w:rsid w:val="00B4788A"/>
    <w:rsid w:val="00B73471"/>
    <w:rsid w:val="00BB6C1E"/>
    <w:rsid w:val="00BC6E82"/>
    <w:rsid w:val="00BE3BF9"/>
    <w:rsid w:val="00C14BE9"/>
    <w:rsid w:val="00C164B9"/>
    <w:rsid w:val="00C408FF"/>
    <w:rsid w:val="00D408AE"/>
    <w:rsid w:val="00D9447F"/>
    <w:rsid w:val="00DA04BD"/>
    <w:rsid w:val="00DE62B7"/>
    <w:rsid w:val="00E154B9"/>
    <w:rsid w:val="00E9367F"/>
    <w:rsid w:val="00EF1EEB"/>
    <w:rsid w:val="00F0332C"/>
    <w:rsid w:val="00F11759"/>
    <w:rsid w:val="00F27B47"/>
    <w:rsid w:val="00F55BB1"/>
    <w:rsid w:val="00F66DE5"/>
    <w:rsid w:val="00F77422"/>
    <w:rsid w:val="00FA53C9"/>
    <w:rsid w:val="00FA7249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F886499"/>
  <w15:docId w15:val="{5E556BC7-4F4F-45F7-A079-7E9AD1D3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1FE1"/>
    <w:pPr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F1F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F1FE1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1F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1FE1"/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3E2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6C1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C1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F8EE49-1045-41A6-A1D2-28B1B75F0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Ratzenbek Karel</dc:creator>
  <cp:lastModifiedBy>Pavlišová Blanka</cp:lastModifiedBy>
  <cp:revision>23</cp:revision>
  <cp:lastPrinted>2026-06-24T09:48:00Z</cp:lastPrinted>
  <dcterms:created xsi:type="dcterms:W3CDTF">2015-11-19T12:58:00Z</dcterms:created>
  <dcterms:modified xsi:type="dcterms:W3CDTF">2026-06-24T09:48:00Z</dcterms:modified>
</cp:coreProperties>
</file>