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60B6" w:rsidRPr="00631E44" w:rsidRDefault="000519F5">
      <w:pPr>
        <w:spacing w:after="0"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noProof/>
          <w:color w:val="FF4600"/>
          <w:sz w:val="16"/>
          <w:szCs w:val="16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-5078</wp:posOffset>
            </wp:positionH>
            <wp:positionV relativeFrom="page">
              <wp:posOffset>542925</wp:posOffset>
            </wp:positionV>
            <wp:extent cx="1295398" cy="273048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rudim_logo_red_RGB - kopie.png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1E44">
        <w:rPr>
          <w:rFonts w:ascii="Arial" w:hAnsi="Arial" w:cs="Arial"/>
          <w:b/>
          <w:color w:val="FF4600"/>
          <w:sz w:val="16"/>
          <w:szCs w:val="16"/>
        </w:rPr>
        <w:t>Měs</w:t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 xml:space="preserve">to </w:t>
      </w:r>
      <w:r w:rsidRPr="00631E44">
        <w:rPr>
          <w:rFonts w:ascii="Arial" w:hAnsi="Arial" w:cs="Arial"/>
          <w:b/>
          <w:color w:val="FF4600"/>
          <w:sz w:val="16"/>
          <w:szCs w:val="16"/>
        </w:rPr>
        <w:t>Chrudim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ED37AC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>+420 469 657 111</w:t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="00981254" w:rsidRPr="00631E44">
        <w:rPr>
          <w:rFonts w:ascii="Arial" w:hAnsi="Arial" w:cs="Arial"/>
          <w:b/>
          <w:color w:val="FF4600"/>
          <w:sz w:val="16"/>
          <w:szCs w:val="16"/>
        </w:rPr>
        <w:tab/>
        <w:t>ID</w:t>
      </w:r>
      <w:r w:rsidRPr="00631E44">
        <w:rPr>
          <w:rFonts w:ascii="Arial" w:hAnsi="Arial" w:cs="Arial"/>
          <w:b/>
          <w:color w:val="FF4600"/>
          <w:sz w:val="16"/>
          <w:szCs w:val="16"/>
        </w:rPr>
        <w:t>DS: 3y8b2pi</w:t>
      </w:r>
    </w:p>
    <w:p w:rsidR="00BA60B6" w:rsidRPr="00631E44" w:rsidRDefault="000519F5">
      <w:pPr>
        <w:tabs>
          <w:tab w:val="left" w:pos="3119"/>
        </w:tabs>
        <w:spacing w:after="0"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 w:rsidRPr="00631E44">
        <w:rPr>
          <w:rFonts w:ascii="Arial" w:hAnsi="Arial" w:cs="Arial"/>
          <w:b/>
          <w:color w:val="FF4600"/>
          <w:sz w:val="16"/>
          <w:szCs w:val="16"/>
        </w:rPr>
        <w:tab/>
        <w:t>Resselovo náměstí 77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 w:rsidRPr="00631E44"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:rsidR="00BA60B6" w:rsidRPr="00631E44" w:rsidRDefault="00631E44">
      <w:pPr>
        <w:tabs>
          <w:tab w:val="left" w:pos="3119"/>
        </w:tabs>
        <w:spacing w:after="0"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 w:rsidR="000519F5" w:rsidRPr="00631E44">
        <w:rPr>
          <w:rFonts w:ascii="Arial" w:hAnsi="Arial" w:cs="Arial"/>
          <w:b/>
          <w:color w:val="FF4600"/>
          <w:sz w:val="16"/>
          <w:szCs w:val="16"/>
        </w:rPr>
        <w:t>www.chrudim.eu</w:t>
      </w:r>
    </w:p>
    <w:p w:rsidR="00BA60B6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Default="00BA60B6">
      <w:pPr>
        <w:spacing w:after="0"/>
        <w:rPr>
          <w:rFonts w:ascii="Arial" w:hAnsi="Arial" w:cs="Arial"/>
          <w:color w:val="FF4600"/>
        </w:rPr>
      </w:pPr>
    </w:p>
    <w:p w:rsidR="00BA60B6" w:rsidRPr="00631E44" w:rsidRDefault="005C03D6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správy majetku/oddělení správy majetku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Adresa pracoviště:</w:t>
      </w:r>
    </w:p>
    <w:p w:rsidR="00BA60B6" w:rsidRPr="00631E44" w:rsidRDefault="00ED37AC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 xml:space="preserve">Resselovo náměstí 77 / </w:t>
      </w:r>
      <w:r w:rsidR="000519F5" w:rsidRPr="00631E44">
        <w:rPr>
          <w:rFonts w:ascii="Arial" w:hAnsi="Arial" w:cs="Arial"/>
          <w:color w:val="FF4600"/>
          <w:sz w:val="16"/>
          <w:szCs w:val="16"/>
        </w:rPr>
        <w:t>Pardubická 67</w:t>
      </w:r>
    </w:p>
    <w:p w:rsidR="00BA60B6" w:rsidRPr="00631E44" w:rsidRDefault="000519F5">
      <w:pPr>
        <w:spacing w:after="0" w:line="276" w:lineRule="auto"/>
        <w:rPr>
          <w:rFonts w:ascii="Arial" w:hAnsi="Arial" w:cs="Arial"/>
          <w:color w:val="FF4600"/>
          <w:sz w:val="16"/>
          <w:szCs w:val="16"/>
        </w:rPr>
      </w:pPr>
      <w:r w:rsidRPr="00631E44">
        <w:rPr>
          <w:rFonts w:ascii="Arial" w:hAnsi="Arial" w:cs="Arial"/>
          <w:color w:val="FF4600"/>
          <w:sz w:val="16"/>
          <w:szCs w:val="16"/>
        </w:rPr>
        <w:t>537 16 Chrudim</w:t>
      </w: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BA60B6">
      <w:pPr>
        <w:spacing w:after="0"/>
        <w:rPr>
          <w:rFonts w:ascii="Arial" w:hAnsi="Arial" w:cs="Arial"/>
          <w:color w:val="FF4600"/>
          <w:sz w:val="16"/>
          <w:szCs w:val="16"/>
        </w:rPr>
      </w:pPr>
    </w:p>
    <w:p w:rsidR="00BA60B6" w:rsidRPr="00631E44" w:rsidRDefault="000519F5">
      <w:pPr>
        <w:tabs>
          <w:tab w:val="left" w:pos="2268"/>
        </w:tabs>
        <w:spacing w:after="0" w:line="276" w:lineRule="auto"/>
        <w:rPr>
          <w:rFonts w:ascii="Arial" w:hAnsi="Arial" w:cs="Arial"/>
          <w:sz w:val="16"/>
          <w:szCs w:val="16"/>
        </w:rPr>
      </w:pPr>
      <w:r w:rsidRPr="00631E44">
        <w:rPr>
          <w:rFonts w:ascii="Arial" w:hAnsi="Arial" w:cs="Arial"/>
          <w:sz w:val="16"/>
          <w:szCs w:val="16"/>
        </w:rPr>
        <w:t>Č. j.:</w:t>
      </w:r>
      <w:r w:rsidRPr="00631E44">
        <w:rPr>
          <w:rFonts w:ascii="Arial" w:hAnsi="Arial" w:cs="Arial"/>
          <w:sz w:val="16"/>
          <w:szCs w:val="16"/>
        </w:rPr>
        <w:tab/>
      </w:r>
      <w:r w:rsidRPr="00682CC0">
        <w:rPr>
          <w:rFonts w:ascii="Arial" w:hAnsi="Arial" w:cs="Arial"/>
          <w:sz w:val="16"/>
          <w:szCs w:val="16"/>
        </w:rPr>
        <w:t xml:space="preserve">CR </w:t>
      </w:r>
      <w:r w:rsidR="00D53592" w:rsidRPr="00682CC0">
        <w:rPr>
          <w:rFonts w:ascii="Arial" w:hAnsi="Arial" w:cs="Arial"/>
          <w:sz w:val="16"/>
          <w:szCs w:val="16"/>
        </w:rPr>
        <w:t>0</w:t>
      </w:r>
      <w:r w:rsidR="00F15CD0">
        <w:rPr>
          <w:rFonts w:ascii="Arial" w:hAnsi="Arial" w:cs="Arial"/>
          <w:sz w:val="16"/>
          <w:szCs w:val="16"/>
        </w:rPr>
        <w:t>6</w:t>
      </w:r>
      <w:r w:rsidR="009D7750">
        <w:rPr>
          <w:rFonts w:ascii="Arial" w:hAnsi="Arial" w:cs="Arial"/>
          <w:sz w:val="16"/>
          <w:szCs w:val="16"/>
        </w:rPr>
        <w:t>7303</w:t>
      </w:r>
      <w:r w:rsidR="00D53592" w:rsidRPr="00682CC0">
        <w:rPr>
          <w:rFonts w:ascii="Arial" w:hAnsi="Arial" w:cs="Arial"/>
          <w:sz w:val="16"/>
          <w:szCs w:val="16"/>
        </w:rPr>
        <w:t>/2</w:t>
      </w:r>
      <w:r w:rsidR="005C03D6" w:rsidRPr="00682CC0">
        <w:rPr>
          <w:rFonts w:ascii="Arial" w:hAnsi="Arial" w:cs="Arial"/>
          <w:sz w:val="16"/>
          <w:szCs w:val="16"/>
        </w:rPr>
        <w:t>02</w:t>
      </w:r>
      <w:r w:rsidR="00195500">
        <w:rPr>
          <w:rFonts w:ascii="Arial" w:hAnsi="Arial" w:cs="Arial"/>
          <w:sz w:val="16"/>
          <w:szCs w:val="16"/>
        </w:rPr>
        <w:t>6</w:t>
      </w:r>
      <w:r w:rsidR="005C03D6" w:rsidRPr="00682CC0">
        <w:rPr>
          <w:rFonts w:ascii="Arial" w:hAnsi="Arial" w:cs="Arial"/>
          <w:sz w:val="16"/>
          <w:szCs w:val="16"/>
        </w:rPr>
        <w:t xml:space="preserve"> OSM/Me</w:t>
      </w:r>
      <w:r w:rsidR="00600153" w:rsidRPr="00682CC0">
        <w:rPr>
          <w:rFonts w:ascii="Arial" w:hAnsi="Arial" w:cs="Arial"/>
          <w:sz w:val="16"/>
          <w:szCs w:val="16"/>
        </w:rPr>
        <w:t>d</w:t>
      </w:r>
    </w:p>
    <w:p w:rsidR="00BA60B6" w:rsidRPr="00631E44" w:rsidRDefault="00BA60B6">
      <w:pPr>
        <w:spacing w:after="0" w:line="276" w:lineRule="auto"/>
        <w:rPr>
          <w:rFonts w:ascii="Arial" w:hAnsi="Arial" w:cs="Arial"/>
          <w:sz w:val="16"/>
          <w:szCs w:val="16"/>
        </w:rPr>
      </w:pPr>
    </w:p>
    <w:p w:rsidR="008F7BCE" w:rsidRPr="005910D8" w:rsidRDefault="000519F5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  <w:r w:rsidRPr="00631E44">
        <w:rPr>
          <w:rFonts w:ascii="Arial" w:hAnsi="Arial" w:cs="Arial"/>
          <w:sz w:val="16"/>
          <w:szCs w:val="16"/>
        </w:rPr>
        <w:t>V Chrudimi dne:</w:t>
      </w:r>
      <w:r w:rsidRPr="00631E44">
        <w:rPr>
          <w:rFonts w:ascii="Arial" w:hAnsi="Arial" w:cs="Arial"/>
          <w:sz w:val="16"/>
          <w:szCs w:val="16"/>
        </w:rPr>
        <w:tab/>
      </w:r>
      <w:r w:rsidR="00F15CD0">
        <w:rPr>
          <w:rFonts w:ascii="Arial" w:hAnsi="Arial" w:cs="Arial"/>
          <w:sz w:val="16"/>
          <w:szCs w:val="16"/>
        </w:rPr>
        <w:t>1</w:t>
      </w:r>
      <w:r w:rsidR="009D7750">
        <w:rPr>
          <w:rFonts w:ascii="Arial" w:hAnsi="Arial" w:cs="Arial"/>
          <w:sz w:val="16"/>
          <w:szCs w:val="16"/>
        </w:rPr>
        <w:t>6</w:t>
      </w:r>
      <w:r w:rsidRPr="00631E44">
        <w:rPr>
          <w:rFonts w:ascii="Arial" w:hAnsi="Arial" w:cs="Arial"/>
          <w:sz w:val="16"/>
          <w:szCs w:val="16"/>
        </w:rPr>
        <w:t>.</w:t>
      </w:r>
      <w:r w:rsidR="005C03D6">
        <w:rPr>
          <w:rFonts w:ascii="Arial" w:hAnsi="Arial" w:cs="Arial"/>
          <w:sz w:val="16"/>
          <w:szCs w:val="16"/>
        </w:rPr>
        <w:t>0</w:t>
      </w:r>
      <w:r w:rsidR="00F15CD0">
        <w:rPr>
          <w:rFonts w:ascii="Arial" w:hAnsi="Arial" w:cs="Arial"/>
          <w:sz w:val="16"/>
          <w:szCs w:val="16"/>
        </w:rPr>
        <w:t>7</w:t>
      </w:r>
      <w:r w:rsidRPr="00631E44">
        <w:rPr>
          <w:rFonts w:ascii="Arial" w:hAnsi="Arial" w:cs="Arial"/>
          <w:sz w:val="16"/>
          <w:szCs w:val="16"/>
        </w:rPr>
        <w:t>.202</w:t>
      </w:r>
      <w:r w:rsidR="00195500">
        <w:rPr>
          <w:rFonts w:ascii="Arial" w:hAnsi="Arial" w:cs="Arial"/>
          <w:sz w:val="16"/>
          <w:szCs w:val="16"/>
        </w:rPr>
        <w:t>6</w:t>
      </w:r>
    </w:p>
    <w:p w:rsidR="008F7BCE" w:rsidRPr="005910D8" w:rsidRDefault="008F7BCE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5910D8" w:rsidRPr="005910D8" w:rsidRDefault="005910D8">
      <w:pPr>
        <w:tabs>
          <w:tab w:val="left" w:pos="2268"/>
        </w:tabs>
        <w:spacing w:after="0" w:line="276" w:lineRule="auto"/>
        <w:rPr>
          <w:rFonts w:ascii="Arial" w:hAnsi="Arial" w:cs="Arial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Město Chrudim v souladu s </w:t>
      </w:r>
      <w:proofErr w:type="spellStart"/>
      <w:r w:rsidRPr="008F7BCE">
        <w:rPr>
          <w:rFonts w:ascii="Times New Roman" w:eastAsia="Times New Roman" w:hAnsi="Times New Roman" w:cs="Times New Roman"/>
          <w:lang w:eastAsia="cs-CZ"/>
        </w:rPr>
        <w:t>ust</w:t>
      </w:r>
      <w:proofErr w:type="spellEnd"/>
      <w:r w:rsidRPr="008F7BCE">
        <w:rPr>
          <w:rFonts w:ascii="Times New Roman" w:eastAsia="Times New Roman" w:hAnsi="Times New Roman" w:cs="Times New Roman"/>
          <w:lang w:eastAsia="cs-CZ"/>
        </w:rPr>
        <w:t xml:space="preserve">. § 39 odst. 1) zákona č. 128/2000 Sb., o obcích, ve znění pozdějších předpisů, oznamuje </w:t>
      </w:r>
      <w:r w:rsidRPr="008F7BCE">
        <w:rPr>
          <w:rFonts w:ascii="Times New Roman" w:eastAsia="Times New Roman" w:hAnsi="Times New Roman" w:cs="Times New Roman"/>
          <w:b/>
          <w:lang w:eastAsia="cs-CZ"/>
        </w:rPr>
        <w:t>záměr obce</w:t>
      </w:r>
      <w:r w:rsidRPr="008F7BCE">
        <w:rPr>
          <w:rFonts w:ascii="Times New Roman" w:eastAsia="Times New Roman" w:hAnsi="Times New Roman" w:cs="Times New Roman"/>
          <w:lang w:eastAsia="cs-CZ"/>
        </w:rPr>
        <w:t>: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0935E0" w:rsidRPr="00F9310D" w:rsidRDefault="009D7750" w:rsidP="000935E0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9D7750">
        <w:rPr>
          <w:rFonts w:ascii="Times New Roman" w:eastAsia="Times New Roman" w:hAnsi="Times New Roman" w:cs="Times New Roman"/>
          <w:lang w:eastAsia="cs-CZ"/>
        </w:rPr>
        <w:t>pronajmout část pozemku p. č. 1798/2, ostatní plocha – jiná plocha, o výměře 8 m</w:t>
      </w:r>
      <w:r w:rsidRPr="009D7750">
        <w:rPr>
          <w:rFonts w:ascii="Times New Roman" w:eastAsia="Times New Roman" w:hAnsi="Times New Roman" w:cs="Times New Roman"/>
          <w:vertAlign w:val="superscript"/>
          <w:lang w:eastAsia="cs-CZ"/>
        </w:rPr>
        <w:t>2</w:t>
      </w:r>
      <w:r w:rsidRPr="009D7750">
        <w:rPr>
          <w:rFonts w:ascii="Times New Roman" w:eastAsia="Times New Roman" w:hAnsi="Times New Roman" w:cs="Times New Roman"/>
          <w:lang w:eastAsia="cs-CZ"/>
        </w:rPr>
        <w:t xml:space="preserve">, v k. </w:t>
      </w:r>
      <w:proofErr w:type="spellStart"/>
      <w:r w:rsidRPr="009D7750">
        <w:rPr>
          <w:rFonts w:ascii="Times New Roman" w:eastAsia="Times New Roman" w:hAnsi="Times New Roman" w:cs="Times New Roman"/>
          <w:lang w:eastAsia="cs-CZ"/>
        </w:rPr>
        <w:t>ú.</w:t>
      </w:r>
      <w:proofErr w:type="spellEnd"/>
      <w:r w:rsidRPr="009D7750">
        <w:rPr>
          <w:rFonts w:ascii="Times New Roman" w:eastAsia="Times New Roman" w:hAnsi="Times New Roman" w:cs="Times New Roman"/>
          <w:lang w:eastAsia="cs-CZ"/>
        </w:rPr>
        <w:t xml:space="preserve"> Chrudim</w:t>
      </w: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E26F28" w:rsidRPr="00E26F28" w:rsidRDefault="00E26F28" w:rsidP="005C29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E26F28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9D7750" w:rsidRDefault="009D7750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9D7750" w:rsidRDefault="009D7750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9D7750" w:rsidRDefault="009D7750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9D7750" w:rsidRDefault="009D7750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cs-CZ"/>
        </w:rPr>
      </w:pPr>
    </w:p>
    <w:p w:rsidR="00E26F28" w:rsidRPr="00231133" w:rsidRDefault="00E26F28" w:rsidP="00E26F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:rsid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AE3F80" w:rsidRPr="008F7BCE" w:rsidRDefault="00AE3F8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18"/>
          <w:tab w:val="left" w:pos="3544"/>
          <w:tab w:val="left" w:pos="3600"/>
          <w:tab w:val="left" w:pos="5245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440"/>
          <w:tab w:val="left" w:pos="3600"/>
          <w:tab w:val="left" w:pos="5160"/>
        </w:tabs>
        <w:autoSpaceDE w:val="0"/>
        <w:autoSpaceDN w:val="0"/>
        <w:spacing w:after="0" w:line="240" w:lineRule="auto"/>
        <w:ind w:left="708" w:hanging="708"/>
        <w:jc w:val="center"/>
        <w:rPr>
          <w:rFonts w:ascii="Times New Roman" w:eastAsia="Times New Roman" w:hAnsi="Times New Roman" w:cs="Times New Roman"/>
          <w:bCs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…………………………..</w:t>
      </w:r>
    </w:p>
    <w:p w:rsidR="008F7BCE" w:rsidRPr="008F7BCE" w:rsidRDefault="00BE7FE0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Ing. Zdeněk Kolář</w:t>
      </w:r>
      <w:r w:rsidR="008F7BCE" w:rsidRPr="008F7BCE">
        <w:rPr>
          <w:rFonts w:ascii="Times New Roman" w:eastAsia="Times New Roman" w:hAnsi="Times New Roman" w:cs="Times New Roman"/>
          <w:lang w:eastAsia="cs-CZ"/>
        </w:rPr>
        <w:t xml:space="preserve"> </w:t>
      </w:r>
      <w:bookmarkStart w:id="0" w:name="_GoBack"/>
      <w:r w:rsidR="008254D9">
        <w:rPr>
          <w:rFonts w:ascii="Times New Roman" w:eastAsia="Times New Roman" w:hAnsi="Times New Roman" w:cs="Times New Roman"/>
          <w:lang w:eastAsia="cs-CZ"/>
        </w:rPr>
        <w:t>v.r.</w:t>
      </w:r>
      <w:bookmarkEnd w:id="0"/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cs-CZ"/>
        </w:rPr>
      </w:pPr>
      <w:r w:rsidRPr="008F7BCE">
        <w:rPr>
          <w:rFonts w:ascii="Times New Roman" w:eastAsia="Times New Roman" w:hAnsi="Times New Roman" w:cs="Times New Roman"/>
          <w:lang w:eastAsia="cs-CZ"/>
        </w:rPr>
        <w:t>místostarosta města</w:t>
      </w: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F7BCE" w:rsidRPr="008F7BCE" w:rsidRDefault="008F7BCE" w:rsidP="008F7B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8920AD" w:rsidRPr="008920AD" w:rsidRDefault="008F7BCE" w:rsidP="00AE3F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after="0" w:line="240" w:lineRule="auto"/>
        <w:rPr>
          <w:rFonts w:ascii="Times New Roman" w:hAnsi="Times New Roman" w:cs="Times New Roman"/>
          <w:b/>
        </w:rPr>
      </w:pPr>
      <w:r w:rsidRPr="008F7BCE">
        <w:rPr>
          <w:rFonts w:ascii="Times New Roman" w:eastAsia="Times New Roman" w:hAnsi="Times New Roman" w:cs="Times New Roman"/>
          <w:lang w:eastAsia="cs-CZ"/>
        </w:rPr>
        <w:t>Vyřizuje: Medunová</w:t>
      </w:r>
    </w:p>
    <w:sectPr w:rsidR="008920AD" w:rsidRPr="008920AD" w:rsidSect="00D53592">
      <w:pgSz w:w="11906" w:h="16838"/>
      <w:pgMar w:top="851" w:right="1134" w:bottom="567" w:left="1418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9F5" w:rsidRDefault="000519F5">
      <w:pPr>
        <w:spacing w:after="0" w:line="240" w:lineRule="auto"/>
      </w:pPr>
      <w:r>
        <w:separator/>
      </w:r>
    </w:p>
  </w:endnote>
  <w:endnote w:type="continuationSeparator" w:id="0">
    <w:p w:rsidR="000519F5" w:rsidRDefault="0005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iryo UI">
    <w:altName w:val="Meiryo UI"/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9F5" w:rsidRDefault="000519F5">
      <w:pPr>
        <w:spacing w:after="0" w:line="240" w:lineRule="auto"/>
      </w:pPr>
      <w:r>
        <w:separator/>
      </w:r>
    </w:p>
  </w:footnote>
  <w:footnote w:type="continuationSeparator" w:id="0">
    <w:p w:rsidR="000519F5" w:rsidRDefault="00051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87B7D"/>
    <w:multiLevelType w:val="hybridMultilevel"/>
    <w:tmpl w:val="81D650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C6A19"/>
    <w:multiLevelType w:val="hybridMultilevel"/>
    <w:tmpl w:val="DEC81C46"/>
    <w:lvl w:ilvl="0" w:tplc="1DEAEF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8C63094"/>
    <w:multiLevelType w:val="hybridMultilevel"/>
    <w:tmpl w:val="1D64F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54D12"/>
    <w:multiLevelType w:val="hybridMultilevel"/>
    <w:tmpl w:val="0A76C5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890818"/>
    <w:multiLevelType w:val="hybridMultilevel"/>
    <w:tmpl w:val="5CD0E99A"/>
    <w:lvl w:ilvl="0" w:tplc="AE8A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Meiryo UI" w:eastAsia="Meiryo UI" w:hAnsi="Meiryo UI" w:cs="Meiryo UI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00332A"/>
    <w:multiLevelType w:val="hybridMultilevel"/>
    <w:tmpl w:val="0ED09A04"/>
    <w:lvl w:ilvl="0" w:tplc="1DEAEF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0B6"/>
    <w:rsid w:val="000357FE"/>
    <w:rsid w:val="000519F5"/>
    <w:rsid w:val="000610C8"/>
    <w:rsid w:val="000702E1"/>
    <w:rsid w:val="000935E0"/>
    <w:rsid w:val="000D1518"/>
    <w:rsid w:val="000D4E25"/>
    <w:rsid w:val="000E3D2E"/>
    <w:rsid w:val="001302ED"/>
    <w:rsid w:val="001446BC"/>
    <w:rsid w:val="00172F47"/>
    <w:rsid w:val="00195500"/>
    <w:rsid w:val="001A542E"/>
    <w:rsid w:val="001D1ADD"/>
    <w:rsid w:val="001F3769"/>
    <w:rsid w:val="00203C7B"/>
    <w:rsid w:val="00231133"/>
    <w:rsid w:val="00244C9E"/>
    <w:rsid w:val="00273AD4"/>
    <w:rsid w:val="00293612"/>
    <w:rsid w:val="00294151"/>
    <w:rsid w:val="00313E3F"/>
    <w:rsid w:val="003B0C91"/>
    <w:rsid w:val="003B2338"/>
    <w:rsid w:val="003D1445"/>
    <w:rsid w:val="003F2236"/>
    <w:rsid w:val="00427AFC"/>
    <w:rsid w:val="00480B28"/>
    <w:rsid w:val="0050655B"/>
    <w:rsid w:val="00513D1F"/>
    <w:rsid w:val="00545BF8"/>
    <w:rsid w:val="0055377B"/>
    <w:rsid w:val="00566CEF"/>
    <w:rsid w:val="005716D4"/>
    <w:rsid w:val="00573D94"/>
    <w:rsid w:val="00576929"/>
    <w:rsid w:val="0058673F"/>
    <w:rsid w:val="005910D8"/>
    <w:rsid w:val="005A57D2"/>
    <w:rsid w:val="005A627A"/>
    <w:rsid w:val="005C03D6"/>
    <w:rsid w:val="005C2616"/>
    <w:rsid w:val="005C298A"/>
    <w:rsid w:val="005C3E47"/>
    <w:rsid w:val="005E23BD"/>
    <w:rsid w:val="00600153"/>
    <w:rsid w:val="00631E44"/>
    <w:rsid w:val="00682CC0"/>
    <w:rsid w:val="006C1279"/>
    <w:rsid w:val="006C5EB8"/>
    <w:rsid w:val="00710C3D"/>
    <w:rsid w:val="00731252"/>
    <w:rsid w:val="007437D7"/>
    <w:rsid w:val="00773C99"/>
    <w:rsid w:val="007F1099"/>
    <w:rsid w:val="00815081"/>
    <w:rsid w:val="008154BE"/>
    <w:rsid w:val="008254D9"/>
    <w:rsid w:val="00835C39"/>
    <w:rsid w:val="00841D6C"/>
    <w:rsid w:val="00873F1B"/>
    <w:rsid w:val="00890411"/>
    <w:rsid w:val="008920AD"/>
    <w:rsid w:val="008A46D7"/>
    <w:rsid w:val="008B5912"/>
    <w:rsid w:val="008F119C"/>
    <w:rsid w:val="008F7BCE"/>
    <w:rsid w:val="00913E6D"/>
    <w:rsid w:val="00926018"/>
    <w:rsid w:val="00981254"/>
    <w:rsid w:val="00992CC4"/>
    <w:rsid w:val="009D7750"/>
    <w:rsid w:val="009E1EA4"/>
    <w:rsid w:val="009F61C0"/>
    <w:rsid w:val="00A2257B"/>
    <w:rsid w:val="00AD3CCD"/>
    <w:rsid w:val="00AE3F80"/>
    <w:rsid w:val="00AF5A15"/>
    <w:rsid w:val="00B2730D"/>
    <w:rsid w:val="00B96098"/>
    <w:rsid w:val="00BA60B6"/>
    <w:rsid w:val="00BE7FE0"/>
    <w:rsid w:val="00BF5868"/>
    <w:rsid w:val="00BF7449"/>
    <w:rsid w:val="00C01100"/>
    <w:rsid w:val="00C24C90"/>
    <w:rsid w:val="00C457BB"/>
    <w:rsid w:val="00C616F4"/>
    <w:rsid w:val="00C73355"/>
    <w:rsid w:val="00C95E8B"/>
    <w:rsid w:val="00CA7C5B"/>
    <w:rsid w:val="00CB48DA"/>
    <w:rsid w:val="00CC43B5"/>
    <w:rsid w:val="00D51FAC"/>
    <w:rsid w:val="00D53592"/>
    <w:rsid w:val="00DC0827"/>
    <w:rsid w:val="00E06EEA"/>
    <w:rsid w:val="00E117D5"/>
    <w:rsid w:val="00E25BA8"/>
    <w:rsid w:val="00E26F28"/>
    <w:rsid w:val="00E55302"/>
    <w:rsid w:val="00EC4063"/>
    <w:rsid w:val="00ED37AC"/>
    <w:rsid w:val="00F15CD0"/>
    <w:rsid w:val="00F63CA8"/>
    <w:rsid w:val="00F84930"/>
    <w:rsid w:val="00F92470"/>
    <w:rsid w:val="00F9310D"/>
    <w:rsid w:val="00FB1586"/>
    <w:rsid w:val="00FF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203D758B"/>
  <w15:docId w15:val="{1C68EE43-AE2A-4455-BA3E-DBC88E97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Char">
    <w:name w:val="Char"/>
    <w:basedOn w:val="Normln"/>
    <w:rsid w:val="00427A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98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Lucie Benedikta Petrusová</dc:creator>
  <cp:lastModifiedBy>Medunová Ladislava</cp:lastModifiedBy>
  <cp:revision>10</cp:revision>
  <cp:lastPrinted>2026-07-16T08:20:00Z</cp:lastPrinted>
  <dcterms:created xsi:type="dcterms:W3CDTF">2026-04-07T05:59:00Z</dcterms:created>
  <dcterms:modified xsi:type="dcterms:W3CDTF">2026-07-16T08:21:00Z</dcterms:modified>
</cp:coreProperties>
</file>