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B3B25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2858BC3B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D7EB37" wp14:editId="3E678535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6F39E957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1BB99A81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3A690FEB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6B948807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3C3376B2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1D5D51C6" w14:textId="77777777" w:rsidR="005A2A1A" w:rsidRDefault="003B6AB1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A0664C">
        <w:rPr>
          <w:rFonts w:ascii="Arial" w:hAnsi="Arial" w:cs="Arial"/>
          <w:color w:val="FF4600"/>
          <w:sz w:val="16"/>
          <w:szCs w:val="16"/>
        </w:rPr>
        <w:t>,</w:t>
      </w:r>
      <w:r>
        <w:rPr>
          <w:rFonts w:ascii="Arial" w:hAnsi="Arial" w:cs="Arial"/>
          <w:color w:val="FF4600"/>
          <w:sz w:val="16"/>
          <w:szCs w:val="16"/>
        </w:rPr>
        <w:t xml:space="preserve"> sportu</w:t>
      </w:r>
      <w:r w:rsidR="00A0664C">
        <w:rPr>
          <w:rFonts w:ascii="Arial" w:hAnsi="Arial" w:cs="Arial"/>
          <w:color w:val="FF4600"/>
          <w:sz w:val="16"/>
          <w:szCs w:val="16"/>
        </w:rPr>
        <w:t xml:space="preserve"> a cestovního ruchu</w:t>
      </w:r>
    </w:p>
    <w:p w14:paraId="2016DADE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27D74A7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0951A76F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1C90F0C5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7F7165D1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3C5C023B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30CE5C4A" w14:textId="49F4A975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</w:t>
      </w:r>
      <w:r w:rsidR="00AB2890" w:rsidRPr="00AB2890">
        <w:rPr>
          <w:rFonts w:ascii="Arial" w:hAnsi="Arial" w:cs="Arial"/>
          <w:sz w:val="16"/>
          <w:szCs w:val="16"/>
        </w:rPr>
        <w:t xml:space="preserve"> </w:t>
      </w:r>
      <w:r w:rsidR="00BC5E3C" w:rsidRPr="00BC5E3C">
        <w:rPr>
          <w:rFonts w:ascii="Arial" w:hAnsi="Arial" w:cs="Arial"/>
          <w:sz w:val="16"/>
          <w:szCs w:val="16"/>
        </w:rPr>
        <w:t>070504/2026</w:t>
      </w:r>
      <w:r w:rsidR="00BC5E3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77B747F7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4D50BAB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2D175B7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741DAAE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3132D16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05989379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495E32C4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3DCE70A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33C59722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3E43B79D" w14:textId="05BA2278" w:rsidR="005A2A1A" w:rsidRDefault="00AB373F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AB2890">
        <w:rPr>
          <w:rFonts w:ascii="Arial" w:hAnsi="Arial" w:cs="Arial"/>
          <w:sz w:val="16"/>
          <w:szCs w:val="16"/>
        </w:rPr>
        <w:t>27</w:t>
      </w:r>
      <w:r>
        <w:rPr>
          <w:rFonts w:ascii="Arial" w:hAnsi="Arial" w:cs="Arial"/>
          <w:sz w:val="16"/>
          <w:szCs w:val="16"/>
        </w:rPr>
        <w:t xml:space="preserve">. </w:t>
      </w:r>
      <w:r w:rsidR="00AB2890">
        <w:rPr>
          <w:rFonts w:ascii="Arial" w:hAnsi="Arial" w:cs="Arial"/>
          <w:sz w:val="16"/>
          <w:szCs w:val="16"/>
        </w:rPr>
        <w:t>7</w:t>
      </w:r>
      <w:r w:rsidR="005A2A1A">
        <w:rPr>
          <w:rFonts w:ascii="Arial" w:hAnsi="Arial" w:cs="Arial"/>
          <w:sz w:val="16"/>
          <w:szCs w:val="16"/>
        </w:rPr>
        <w:t>. 202</w:t>
      </w:r>
      <w:r w:rsidR="00AB2890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46E7C7B8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44E5B4D6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3B574B29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1EEB406F" w14:textId="77777777" w:rsidR="005A2A1A" w:rsidRDefault="005A2A1A" w:rsidP="005A2A1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4213A250" w14:textId="77777777" w:rsidR="008A685B" w:rsidRDefault="008A685B" w:rsidP="008A685B">
      <w:pPr>
        <w:jc w:val="both"/>
        <w:rPr>
          <w:bCs/>
        </w:rPr>
      </w:pPr>
    </w:p>
    <w:p w14:paraId="0646B58D" w14:textId="77777777" w:rsidR="008A685B" w:rsidRPr="00F933E5" w:rsidRDefault="008A685B" w:rsidP="008A685B">
      <w:pPr>
        <w:jc w:val="both"/>
        <w:rPr>
          <w:bCs/>
        </w:rPr>
      </w:pPr>
    </w:p>
    <w:p w14:paraId="61AF9792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2856A278" w14:textId="5554E16C" w:rsidR="00576AD9" w:rsidRDefault="00F2359A" w:rsidP="000A57F8">
      <w:pPr>
        <w:jc w:val="both"/>
      </w:pPr>
      <w:r>
        <w:t xml:space="preserve">Informujeme, že </w:t>
      </w:r>
      <w:r w:rsidR="00E635AE">
        <w:t xml:space="preserve">se bude pořádat </w:t>
      </w:r>
      <w:r w:rsidR="00F8716E">
        <w:t xml:space="preserve">akce </w:t>
      </w:r>
      <w:r w:rsidR="00E635AE" w:rsidRPr="00E635AE">
        <w:rPr>
          <w:b/>
        </w:rPr>
        <w:t>„</w:t>
      </w:r>
      <w:r w:rsidR="00EC6666">
        <w:rPr>
          <w:b/>
        </w:rPr>
        <w:t>Pouťov</w:t>
      </w:r>
      <w:r w:rsidR="00BC5E3C">
        <w:rPr>
          <w:b/>
        </w:rPr>
        <w:t>é posezení</w:t>
      </w:r>
      <w:r w:rsidR="00E635AE" w:rsidRPr="00E635AE">
        <w:rPr>
          <w:b/>
        </w:rPr>
        <w:t>“</w:t>
      </w:r>
      <w:r w:rsidR="00E635AE">
        <w:t xml:space="preserve"> </w:t>
      </w:r>
      <w:r w:rsidR="00F8716E">
        <w:rPr>
          <w:b/>
        </w:rPr>
        <w:t>v</w:t>
      </w:r>
      <w:r w:rsidR="00BC5E3C">
        <w:rPr>
          <w:b/>
        </w:rPr>
        <w:t xml:space="preserve"> areálu Pivovaru Loutkař, </w:t>
      </w:r>
      <w:r w:rsidR="00BC5E3C" w:rsidRPr="00BC5E3C">
        <w:rPr>
          <w:bCs/>
        </w:rPr>
        <w:t>Čs. Armády 361 Chrudim</w:t>
      </w:r>
      <w:r w:rsidR="003B6AB1">
        <w:rPr>
          <w:b/>
        </w:rPr>
        <w:t xml:space="preserve">, </w:t>
      </w:r>
      <w:r w:rsidR="003B6AB1" w:rsidRPr="003B6AB1">
        <w:t>a to</w:t>
      </w:r>
      <w:r w:rsidR="00EC6666" w:rsidRPr="00AB2890">
        <w:rPr>
          <w:b/>
          <w:bCs/>
        </w:rPr>
        <w:t xml:space="preserve"> </w:t>
      </w:r>
      <w:r w:rsidR="00AB2890" w:rsidRPr="00AB2890">
        <w:rPr>
          <w:b/>
          <w:bCs/>
        </w:rPr>
        <w:t>7</w:t>
      </w:r>
      <w:r w:rsidR="00895B36" w:rsidRPr="00AB2890">
        <w:rPr>
          <w:b/>
          <w:bCs/>
        </w:rPr>
        <w:t>.</w:t>
      </w:r>
      <w:r w:rsidR="003F363B">
        <w:rPr>
          <w:b/>
        </w:rPr>
        <w:t xml:space="preserve"> </w:t>
      </w:r>
      <w:r w:rsidR="00EC6666">
        <w:rPr>
          <w:b/>
        </w:rPr>
        <w:t>8</w:t>
      </w:r>
      <w:r w:rsidR="008D3E83">
        <w:rPr>
          <w:b/>
        </w:rPr>
        <w:t xml:space="preserve">. </w:t>
      </w:r>
      <w:r w:rsidR="00BC5E3C">
        <w:rPr>
          <w:b/>
        </w:rPr>
        <w:t xml:space="preserve">a 8. 8. </w:t>
      </w:r>
      <w:r w:rsidR="008D3E83">
        <w:rPr>
          <w:b/>
        </w:rPr>
        <w:t>202</w:t>
      </w:r>
      <w:r w:rsidR="00AB2890">
        <w:rPr>
          <w:b/>
        </w:rPr>
        <w:t>6</w:t>
      </w:r>
      <w:r w:rsidR="003B6AB1">
        <w:rPr>
          <w:b/>
        </w:rPr>
        <w:t xml:space="preserve"> </w:t>
      </w:r>
      <w:r w:rsidR="003F363B" w:rsidRPr="003F363B">
        <w:t xml:space="preserve">mezi </w:t>
      </w:r>
      <w:r w:rsidR="00895B36">
        <w:t>1</w:t>
      </w:r>
      <w:r w:rsidR="00BC5E3C">
        <w:t>4</w:t>
      </w:r>
      <w:r w:rsidR="003F363B">
        <w:t xml:space="preserve">:00 a </w:t>
      </w:r>
      <w:r w:rsidR="00FF5934" w:rsidRPr="00FF5934">
        <w:t>24:00 hodinou</w:t>
      </w:r>
      <w:r w:rsidR="00E635AE">
        <w:t>.</w:t>
      </w:r>
      <w:r w:rsidR="0007191F">
        <w:t xml:space="preserve"> </w:t>
      </w:r>
      <w:r w:rsidR="00EC6666">
        <w:t xml:space="preserve">Pořadatel: </w:t>
      </w:r>
      <w:r w:rsidR="00BC5E3C">
        <w:t>P</w:t>
      </w:r>
      <w:r w:rsidR="00EC6666">
        <w:t xml:space="preserve">ivovar </w:t>
      </w:r>
      <w:r w:rsidR="00BC5E3C">
        <w:t>Loutkař s.r.o.</w:t>
      </w:r>
    </w:p>
    <w:p w14:paraId="1EA394B0" w14:textId="77777777" w:rsidR="00F8716E" w:rsidRDefault="00F8716E" w:rsidP="000A57F8">
      <w:pPr>
        <w:jc w:val="both"/>
      </w:pPr>
    </w:p>
    <w:p w14:paraId="048BD52B" w14:textId="77777777" w:rsidR="003B6AB1" w:rsidRDefault="003B6AB1" w:rsidP="003B6AB1">
      <w:pPr>
        <w:jc w:val="both"/>
      </w:pPr>
      <w:r>
        <w:t>Vše v souladu s OZV města Chrudim č. 4/2016, o ochraně nočního klidu, čl. 2 odst. 1</w:t>
      </w:r>
      <w:r w:rsidR="00EC6666">
        <w:t>c</w:t>
      </w:r>
      <w:r>
        <w:t>)</w:t>
      </w:r>
      <w:r w:rsidR="00EC6666">
        <w:t>.</w:t>
      </w:r>
      <w:r>
        <w:t xml:space="preserve"> </w:t>
      </w:r>
      <w:r w:rsidR="00EC6666">
        <w:t xml:space="preserve">Akce je v době konání tradiční chrudimské pouti. </w:t>
      </w:r>
    </w:p>
    <w:p w14:paraId="037D9310" w14:textId="77777777" w:rsidR="008A685B" w:rsidRDefault="008A685B" w:rsidP="000A57F8">
      <w:pPr>
        <w:jc w:val="both"/>
      </w:pPr>
    </w:p>
    <w:p w14:paraId="037F8862" w14:textId="77777777" w:rsidR="008A685B" w:rsidRDefault="008A685B" w:rsidP="008A685B"/>
    <w:p w14:paraId="4E9FDA96" w14:textId="77777777" w:rsidR="005261CD" w:rsidRDefault="005261CD" w:rsidP="008A685B"/>
    <w:p w14:paraId="6591952A" w14:textId="77777777" w:rsidR="005261CD" w:rsidRDefault="005261CD" w:rsidP="008A685B"/>
    <w:p w14:paraId="1D1462F2" w14:textId="77777777" w:rsidR="005261CD" w:rsidRDefault="005261CD" w:rsidP="008A685B"/>
    <w:p w14:paraId="3224ACF7" w14:textId="77777777" w:rsidR="005261CD" w:rsidRDefault="005261CD" w:rsidP="008A685B"/>
    <w:p w14:paraId="440C4B68" w14:textId="77777777" w:rsidR="008A685B" w:rsidRDefault="008A685B" w:rsidP="008A685B"/>
    <w:p w14:paraId="26B5C028" w14:textId="77777777" w:rsidR="008A685B" w:rsidRDefault="008A685B" w:rsidP="008A685B"/>
    <w:p w14:paraId="25997D2C" w14:textId="77777777" w:rsidR="008A685B" w:rsidRDefault="008A685B" w:rsidP="008A685B"/>
    <w:p w14:paraId="0C63D522" w14:textId="77777777" w:rsidR="008A685B" w:rsidRDefault="008A685B" w:rsidP="008A685B">
      <w:r>
        <w:t>Ing. Jana Stehlíková</w:t>
      </w:r>
    </w:p>
    <w:p w14:paraId="6CF42C27" w14:textId="77777777" w:rsidR="008A685B" w:rsidRDefault="008A685B" w:rsidP="008A685B">
      <w:r>
        <w:t>v</w:t>
      </w:r>
      <w:r w:rsidR="003B6AB1">
        <w:t>edoucí Odboru školství, kultury</w:t>
      </w:r>
      <w:r w:rsidR="00A0664C">
        <w:t>, s</w:t>
      </w:r>
      <w:r>
        <w:t>portu</w:t>
      </w:r>
      <w:r w:rsidR="00A0664C">
        <w:t xml:space="preserve"> a cestovního ruchu</w:t>
      </w:r>
    </w:p>
    <w:p w14:paraId="6E4EB3D9" w14:textId="77777777" w:rsidR="008A685B" w:rsidRDefault="008A685B" w:rsidP="008A685B"/>
    <w:p w14:paraId="5C568A62" w14:textId="77777777" w:rsidR="008A685B" w:rsidRDefault="008A685B" w:rsidP="008A685B"/>
    <w:p w14:paraId="7F07C9DC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26069" w14:textId="77777777" w:rsidR="002B17F3" w:rsidRDefault="002B17F3">
      <w:r>
        <w:separator/>
      </w:r>
    </w:p>
  </w:endnote>
  <w:endnote w:type="continuationSeparator" w:id="0">
    <w:p w14:paraId="7C0EE78C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AA3BB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3B6AB1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7F48095B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74CC4" w14:textId="77777777" w:rsidR="002B17F3" w:rsidRDefault="002B17F3">
      <w:r>
        <w:separator/>
      </w:r>
    </w:p>
  </w:footnote>
  <w:footnote w:type="continuationSeparator" w:id="0">
    <w:p w14:paraId="1F7C54FE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6E6D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C91FB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2236E6"/>
    <w:rsid w:val="002703CE"/>
    <w:rsid w:val="002B17F3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3B6AB1"/>
    <w:rsid w:val="003F363B"/>
    <w:rsid w:val="004F0AC6"/>
    <w:rsid w:val="004F3B0B"/>
    <w:rsid w:val="00521176"/>
    <w:rsid w:val="005261CD"/>
    <w:rsid w:val="00536D72"/>
    <w:rsid w:val="00573462"/>
    <w:rsid w:val="00576AD9"/>
    <w:rsid w:val="005A2A1A"/>
    <w:rsid w:val="00612CA0"/>
    <w:rsid w:val="00697E71"/>
    <w:rsid w:val="00705AF9"/>
    <w:rsid w:val="007635AF"/>
    <w:rsid w:val="007D0251"/>
    <w:rsid w:val="007E63D1"/>
    <w:rsid w:val="007F21B0"/>
    <w:rsid w:val="00895B36"/>
    <w:rsid w:val="008963C2"/>
    <w:rsid w:val="008A1A0D"/>
    <w:rsid w:val="008A685B"/>
    <w:rsid w:val="008B5236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0664C"/>
    <w:rsid w:val="00A25403"/>
    <w:rsid w:val="00A70F58"/>
    <w:rsid w:val="00AA4F1C"/>
    <w:rsid w:val="00AB2890"/>
    <w:rsid w:val="00AB373F"/>
    <w:rsid w:val="00AE7891"/>
    <w:rsid w:val="00B4788A"/>
    <w:rsid w:val="00B5290F"/>
    <w:rsid w:val="00B73471"/>
    <w:rsid w:val="00BB6C1E"/>
    <w:rsid w:val="00BC5E3C"/>
    <w:rsid w:val="00BE3BF9"/>
    <w:rsid w:val="00C14BE9"/>
    <w:rsid w:val="00C164B9"/>
    <w:rsid w:val="00C408FF"/>
    <w:rsid w:val="00D408AE"/>
    <w:rsid w:val="00D9447F"/>
    <w:rsid w:val="00DE62B7"/>
    <w:rsid w:val="00E154B9"/>
    <w:rsid w:val="00E635AE"/>
    <w:rsid w:val="00E9367F"/>
    <w:rsid w:val="00EC6666"/>
    <w:rsid w:val="00EF1EEB"/>
    <w:rsid w:val="00F0332C"/>
    <w:rsid w:val="00F11759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9D4E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8BC403-F031-4F1D-8583-6DFF8A96A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30</cp:revision>
  <cp:lastPrinted>2026-07-27T14:50:00Z</cp:lastPrinted>
  <dcterms:created xsi:type="dcterms:W3CDTF">2015-11-19T12:58:00Z</dcterms:created>
  <dcterms:modified xsi:type="dcterms:W3CDTF">2026-07-27T14:51:00Z</dcterms:modified>
</cp:coreProperties>
</file>