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B7C2C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</w:p>
    <w:p w14:paraId="62B77115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C29EF7" wp14:editId="16590EBF">
            <wp:simplePos x="0" y="0"/>
            <wp:positionH relativeFrom="column">
              <wp:posOffset>-5080</wp:posOffset>
            </wp:positionH>
            <wp:positionV relativeFrom="page">
              <wp:posOffset>542925</wp:posOffset>
            </wp:positionV>
            <wp:extent cx="1295400" cy="273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FF4600"/>
          <w:sz w:val="16"/>
          <w:szCs w:val="16"/>
        </w:rPr>
        <w:t>Městský úřad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IDDS: 3y8b2pi</w:t>
      </w:r>
    </w:p>
    <w:p w14:paraId="327A2F50" w14:textId="77777777" w:rsidR="005A2A1A" w:rsidRDefault="005A2A1A" w:rsidP="005A2A1A">
      <w:pPr>
        <w:tabs>
          <w:tab w:val="left" w:pos="3119"/>
        </w:tabs>
        <w:spacing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14:paraId="1475CD22" w14:textId="77777777" w:rsidR="005A2A1A" w:rsidRDefault="005A2A1A" w:rsidP="005A2A1A">
      <w:pPr>
        <w:tabs>
          <w:tab w:val="left" w:pos="3119"/>
        </w:tabs>
        <w:spacing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www.chrudim.eu</w:t>
      </w:r>
    </w:p>
    <w:p w14:paraId="064B4641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10D2E83C" w14:textId="77777777" w:rsidR="005A2A1A" w:rsidRDefault="005A2A1A" w:rsidP="005A2A1A">
      <w:pPr>
        <w:rPr>
          <w:rFonts w:ascii="Arial" w:hAnsi="Arial" w:cs="Arial"/>
          <w:color w:val="FF4600"/>
        </w:rPr>
      </w:pPr>
    </w:p>
    <w:p w14:paraId="0623F741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Název odboru/ oddělení:</w:t>
      </w:r>
    </w:p>
    <w:p w14:paraId="2CD12798" w14:textId="77777777" w:rsidR="005A2A1A" w:rsidRDefault="003B6AB1" w:rsidP="005A2A1A">
      <w:pPr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školství, kultury</w:t>
      </w:r>
      <w:r w:rsidR="00A0664C">
        <w:rPr>
          <w:rFonts w:ascii="Arial" w:hAnsi="Arial" w:cs="Arial"/>
          <w:color w:val="FF4600"/>
          <w:sz w:val="16"/>
          <w:szCs w:val="16"/>
        </w:rPr>
        <w:t>,</w:t>
      </w:r>
      <w:r>
        <w:rPr>
          <w:rFonts w:ascii="Arial" w:hAnsi="Arial" w:cs="Arial"/>
          <w:color w:val="FF4600"/>
          <w:sz w:val="16"/>
          <w:szCs w:val="16"/>
        </w:rPr>
        <w:t xml:space="preserve"> sportu</w:t>
      </w:r>
      <w:r w:rsidR="00A0664C">
        <w:rPr>
          <w:rFonts w:ascii="Arial" w:hAnsi="Arial" w:cs="Arial"/>
          <w:color w:val="FF4600"/>
          <w:sz w:val="16"/>
          <w:szCs w:val="16"/>
        </w:rPr>
        <w:t xml:space="preserve"> a cestovního ruchu</w:t>
      </w:r>
    </w:p>
    <w:p w14:paraId="6EE8C7C9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7345547D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Adresa pracoviště:</w:t>
      </w:r>
    </w:p>
    <w:p w14:paraId="45C743F5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Pardubická 67</w:t>
      </w:r>
    </w:p>
    <w:p w14:paraId="0886F449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537 16 Chrudim</w:t>
      </w:r>
    </w:p>
    <w:p w14:paraId="3C5645AC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54BBB751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4074847A" w14:textId="19B0725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Č. j.:</w:t>
      </w:r>
      <w:r>
        <w:rPr>
          <w:rFonts w:ascii="Arial" w:hAnsi="Arial" w:cs="Arial"/>
          <w:sz w:val="16"/>
          <w:szCs w:val="16"/>
        </w:rPr>
        <w:tab/>
        <w:t xml:space="preserve">CR </w:t>
      </w:r>
      <w:r w:rsidR="00CB04A8" w:rsidRPr="00CB04A8">
        <w:rPr>
          <w:rFonts w:ascii="Arial" w:hAnsi="Arial" w:cs="Arial"/>
          <w:sz w:val="16"/>
          <w:szCs w:val="16"/>
        </w:rPr>
        <w:t>070495/2026</w:t>
      </w:r>
      <w:r w:rsidR="00CB04A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OSK/</w:t>
      </w:r>
      <w:proofErr w:type="spellStart"/>
      <w:r>
        <w:rPr>
          <w:rFonts w:ascii="Arial" w:hAnsi="Arial" w:cs="Arial"/>
          <w:sz w:val="16"/>
          <w:szCs w:val="16"/>
        </w:rPr>
        <w:t>Pav</w:t>
      </w:r>
      <w:proofErr w:type="spellEnd"/>
    </w:p>
    <w:p w14:paraId="510B254B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Zn.:</w:t>
      </w:r>
      <w:r>
        <w:rPr>
          <w:rFonts w:ascii="Arial" w:hAnsi="Arial" w:cs="Arial"/>
          <w:sz w:val="16"/>
          <w:szCs w:val="16"/>
        </w:rPr>
        <w:tab/>
      </w:r>
    </w:p>
    <w:p w14:paraId="33A29A72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Váš dopis ze dne:</w:t>
      </w:r>
      <w:r>
        <w:rPr>
          <w:rFonts w:ascii="Arial" w:hAnsi="Arial" w:cs="Arial"/>
          <w:sz w:val="16"/>
          <w:szCs w:val="16"/>
        </w:rPr>
        <w:tab/>
      </w:r>
    </w:p>
    <w:p w14:paraId="000BC5FC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a skart. znak a lhůta:</w:t>
      </w:r>
      <w:r>
        <w:rPr>
          <w:rFonts w:ascii="Arial" w:hAnsi="Arial" w:cs="Arial"/>
          <w:sz w:val="16"/>
          <w:szCs w:val="16"/>
        </w:rPr>
        <w:tab/>
      </w:r>
    </w:p>
    <w:p w14:paraId="5EB6FB5C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listů:</w:t>
      </w:r>
      <w:r>
        <w:rPr>
          <w:rFonts w:ascii="Arial" w:hAnsi="Arial" w:cs="Arial"/>
          <w:sz w:val="16"/>
          <w:szCs w:val="16"/>
        </w:rPr>
        <w:tab/>
        <w:t>1</w:t>
      </w:r>
    </w:p>
    <w:p w14:paraId="2CD5D5B6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příloh:</w:t>
      </w:r>
      <w:r>
        <w:rPr>
          <w:rFonts w:ascii="Arial" w:hAnsi="Arial" w:cs="Arial"/>
          <w:sz w:val="16"/>
          <w:szCs w:val="16"/>
        </w:rPr>
        <w:tab/>
        <w:t>0</w:t>
      </w:r>
    </w:p>
    <w:p w14:paraId="22746DB4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Vyřizuje:</w:t>
      </w:r>
      <w:r>
        <w:rPr>
          <w:rFonts w:ascii="Arial" w:hAnsi="Arial" w:cs="Arial"/>
          <w:sz w:val="16"/>
          <w:szCs w:val="16"/>
        </w:rPr>
        <w:tab/>
        <w:t xml:space="preserve">Ing. Blanka Pavlišová </w:t>
      </w:r>
    </w:p>
    <w:p w14:paraId="67A149E9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</w:t>
      </w:r>
      <w:r>
        <w:rPr>
          <w:rFonts w:ascii="Arial" w:hAnsi="Arial" w:cs="Arial"/>
          <w:sz w:val="16"/>
          <w:szCs w:val="16"/>
        </w:rPr>
        <w:tab/>
        <w:t>469 657 691</w:t>
      </w:r>
    </w:p>
    <w:p w14:paraId="319D6056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E-mail:</w:t>
      </w:r>
      <w:r>
        <w:rPr>
          <w:rFonts w:ascii="Arial" w:hAnsi="Arial" w:cs="Arial"/>
          <w:sz w:val="16"/>
          <w:szCs w:val="16"/>
        </w:rPr>
        <w:tab/>
        <w:t>blanka.pavlisova@chrudim-city.cz</w:t>
      </w:r>
    </w:p>
    <w:p w14:paraId="7D85A445" w14:textId="77777777" w:rsidR="005A2A1A" w:rsidRDefault="005A2A1A" w:rsidP="005A2A1A">
      <w:pPr>
        <w:spacing w:line="276" w:lineRule="auto"/>
        <w:rPr>
          <w:rFonts w:ascii="Arial" w:hAnsi="Arial" w:cs="Arial"/>
          <w:sz w:val="16"/>
          <w:szCs w:val="16"/>
        </w:rPr>
      </w:pPr>
    </w:p>
    <w:p w14:paraId="0AFBF3E4" w14:textId="32D35E44" w:rsidR="005A2A1A" w:rsidRDefault="00AB373F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Chrudimi dne:</w:t>
      </w:r>
      <w:r>
        <w:rPr>
          <w:rFonts w:ascii="Arial" w:hAnsi="Arial" w:cs="Arial"/>
          <w:sz w:val="16"/>
          <w:szCs w:val="16"/>
        </w:rPr>
        <w:tab/>
      </w:r>
      <w:r w:rsidR="00CB04A8">
        <w:rPr>
          <w:rFonts w:ascii="Arial" w:hAnsi="Arial" w:cs="Arial"/>
          <w:sz w:val="16"/>
          <w:szCs w:val="16"/>
        </w:rPr>
        <w:t>27</w:t>
      </w:r>
      <w:r>
        <w:rPr>
          <w:rFonts w:ascii="Arial" w:hAnsi="Arial" w:cs="Arial"/>
          <w:sz w:val="16"/>
          <w:szCs w:val="16"/>
        </w:rPr>
        <w:t xml:space="preserve">. </w:t>
      </w:r>
      <w:r w:rsidR="00CB04A8">
        <w:rPr>
          <w:rFonts w:ascii="Arial" w:hAnsi="Arial" w:cs="Arial"/>
          <w:sz w:val="16"/>
          <w:szCs w:val="16"/>
        </w:rPr>
        <w:t>7</w:t>
      </w:r>
      <w:r w:rsidR="005A2A1A">
        <w:rPr>
          <w:rFonts w:ascii="Arial" w:hAnsi="Arial" w:cs="Arial"/>
          <w:sz w:val="16"/>
          <w:szCs w:val="16"/>
        </w:rPr>
        <w:t>. 202</w:t>
      </w:r>
      <w:r w:rsidR="00CB04A8">
        <w:rPr>
          <w:rFonts w:ascii="Arial" w:hAnsi="Arial" w:cs="Arial"/>
          <w:sz w:val="16"/>
          <w:szCs w:val="16"/>
        </w:rPr>
        <w:t>6</w:t>
      </w:r>
      <w:r w:rsidR="005A2A1A">
        <w:rPr>
          <w:rFonts w:ascii="Arial" w:hAnsi="Arial" w:cs="Arial"/>
          <w:sz w:val="16"/>
          <w:szCs w:val="16"/>
        </w:rPr>
        <w:tab/>
      </w:r>
    </w:p>
    <w:p w14:paraId="7EC81903" w14:textId="77777777" w:rsidR="005A2A1A" w:rsidRDefault="005A2A1A" w:rsidP="005A2A1A">
      <w:pPr>
        <w:tabs>
          <w:tab w:val="left" w:pos="1985"/>
        </w:tabs>
        <w:rPr>
          <w:rFonts w:ascii="Calibri" w:hAnsi="Calibri"/>
          <w:sz w:val="18"/>
          <w:szCs w:val="18"/>
        </w:rPr>
      </w:pPr>
    </w:p>
    <w:p w14:paraId="5D748837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5A9A9732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77A7449C" w14:textId="77777777" w:rsidR="005A2A1A" w:rsidRPr="00F17167" w:rsidRDefault="005A2A1A" w:rsidP="005A2A1A">
      <w:pPr>
        <w:rPr>
          <w:b/>
          <w:bCs/>
          <w:u w:val="single"/>
        </w:rPr>
      </w:pPr>
      <w:r w:rsidRPr="00F17167">
        <w:rPr>
          <w:b/>
        </w:rPr>
        <w:t>Oznámení o konání veřejného podniku</w:t>
      </w:r>
    </w:p>
    <w:p w14:paraId="670000A4" w14:textId="77777777" w:rsidR="008A685B" w:rsidRPr="00F17167" w:rsidRDefault="008A685B" w:rsidP="008A685B">
      <w:pPr>
        <w:jc w:val="both"/>
        <w:rPr>
          <w:bCs/>
        </w:rPr>
      </w:pPr>
    </w:p>
    <w:p w14:paraId="06258A0B" w14:textId="77777777" w:rsidR="008A685B" w:rsidRPr="00F17167" w:rsidRDefault="008A685B" w:rsidP="008A685B">
      <w:pPr>
        <w:jc w:val="both"/>
        <w:rPr>
          <w:bCs/>
        </w:rPr>
      </w:pPr>
    </w:p>
    <w:p w14:paraId="692D8223" w14:textId="77777777" w:rsidR="008A685B" w:rsidRPr="00F17167" w:rsidRDefault="008A685B" w:rsidP="008A685B">
      <w:pPr>
        <w:jc w:val="both"/>
        <w:rPr>
          <w:b/>
          <w:bCs/>
          <w:u w:val="single"/>
        </w:rPr>
      </w:pPr>
    </w:p>
    <w:p w14:paraId="11E6771F" w14:textId="458F66C1" w:rsidR="00F17167" w:rsidRPr="00F17167" w:rsidRDefault="00F2359A" w:rsidP="00F17167">
      <w:pPr>
        <w:pStyle w:val="Nadpis3"/>
        <w:spacing w:before="0" w:beforeAutospacing="0" w:after="0" w:afterAutospacing="0"/>
        <w:rPr>
          <w:b w:val="0"/>
          <w:color w:val="666666"/>
          <w:spacing w:val="-9"/>
          <w:sz w:val="22"/>
          <w:szCs w:val="22"/>
        </w:rPr>
      </w:pPr>
      <w:r w:rsidRPr="00F17167">
        <w:rPr>
          <w:b w:val="0"/>
          <w:sz w:val="22"/>
          <w:szCs w:val="22"/>
        </w:rPr>
        <w:t xml:space="preserve">Informujeme, že </w:t>
      </w:r>
      <w:r w:rsidR="00E635AE" w:rsidRPr="00F17167">
        <w:rPr>
          <w:b w:val="0"/>
          <w:sz w:val="22"/>
          <w:szCs w:val="22"/>
        </w:rPr>
        <w:t xml:space="preserve">se bude pořádat </w:t>
      </w:r>
      <w:r w:rsidR="00F8716E" w:rsidRPr="00F17167">
        <w:rPr>
          <w:b w:val="0"/>
          <w:sz w:val="22"/>
          <w:szCs w:val="22"/>
        </w:rPr>
        <w:t>akce</w:t>
      </w:r>
      <w:r w:rsidR="00F8716E" w:rsidRPr="00F17167">
        <w:rPr>
          <w:sz w:val="22"/>
          <w:szCs w:val="22"/>
        </w:rPr>
        <w:t xml:space="preserve"> </w:t>
      </w:r>
      <w:r w:rsidR="00E635AE" w:rsidRPr="00F17167">
        <w:rPr>
          <w:sz w:val="22"/>
          <w:szCs w:val="22"/>
        </w:rPr>
        <w:t>„</w:t>
      </w:r>
      <w:r w:rsidR="00EC6666" w:rsidRPr="00F17167">
        <w:rPr>
          <w:sz w:val="22"/>
          <w:szCs w:val="22"/>
        </w:rPr>
        <w:t>Pouťov</w:t>
      </w:r>
      <w:r w:rsidR="00F17167" w:rsidRPr="00F17167">
        <w:rPr>
          <w:sz w:val="22"/>
          <w:szCs w:val="22"/>
        </w:rPr>
        <w:t>á hudba</w:t>
      </w:r>
      <w:r w:rsidR="00E635AE" w:rsidRPr="00F17167">
        <w:rPr>
          <w:sz w:val="22"/>
          <w:szCs w:val="22"/>
        </w:rPr>
        <w:t xml:space="preserve">“ </w:t>
      </w:r>
      <w:r w:rsidR="00F8716E" w:rsidRPr="00F17167">
        <w:rPr>
          <w:sz w:val="22"/>
          <w:szCs w:val="22"/>
        </w:rPr>
        <w:t>v</w:t>
      </w:r>
      <w:r w:rsidR="00F17167" w:rsidRPr="00F17167">
        <w:rPr>
          <w:sz w:val="22"/>
          <w:szCs w:val="22"/>
        </w:rPr>
        <w:t> Lokálu SPORT</w:t>
      </w:r>
      <w:r w:rsidR="00F17167" w:rsidRPr="00F17167">
        <w:rPr>
          <w:b w:val="0"/>
          <w:sz w:val="22"/>
          <w:szCs w:val="22"/>
        </w:rPr>
        <w:t xml:space="preserve"> – venkovní posezení</w:t>
      </w:r>
      <w:r w:rsidR="003B6AB1" w:rsidRPr="00F17167">
        <w:rPr>
          <w:sz w:val="22"/>
          <w:szCs w:val="22"/>
        </w:rPr>
        <w:t>, a to v</w:t>
      </w:r>
      <w:r w:rsidR="00F17167" w:rsidRPr="00F17167">
        <w:rPr>
          <w:sz w:val="22"/>
          <w:szCs w:val="22"/>
        </w:rPr>
        <w:t> sobo</w:t>
      </w:r>
      <w:r w:rsidR="00CB04A8">
        <w:rPr>
          <w:sz w:val="22"/>
          <w:szCs w:val="22"/>
        </w:rPr>
        <w:t>t</w:t>
      </w:r>
      <w:r w:rsidR="00F17167" w:rsidRPr="00F17167">
        <w:rPr>
          <w:sz w:val="22"/>
          <w:szCs w:val="22"/>
        </w:rPr>
        <w:t xml:space="preserve">u </w:t>
      </w:r>
      <w:r w:rsidR="00CB04A8">
        <w:rPr>
          <w:sz w:val="22"/>
          <w:szCs w:val="22"/>
        </w:rPr>
        <w:t>8</w:t>
      </w:r>
      <w:r w:rsidR="00895B36" w:rsidRPr="00F17167">
        <w:rPr>
          <w:sz w:val="22"/>
          <w:szCs w:val="22"/>
        </w:rPr>
        <w:t>.</w:t>
      </w:r>
      <w:r w:rsidR="003F363B" w:rsidRPr="00F17167">
        <w:rPr>
          <w:sz w:val="22"/>
          <w:szCs w:val="22"/>
        </w:rPr>
        <w:t xml:space="preserve"> </w:t>
      </w:r>
      <w:r w:rsidR="00EC6666" w:rsidRPr="00F17167">
        <w:rPr>
          <w:sz w:val="22"/>
          <w:szCs w:val="22"/>
        </w:rPr>
        <w:t>8</w:t>
      </w:r>
      <w:r w:rsidR="008D3E83" w:rsidRPr="00F17167">
        <w:rPr>
          <w:sz w:val="22"/>
          <w:szCs w:val="22"/>
        </w:rPr>
        <w:t>. 202</w:t>
      </w:r>
      <w:r w:rsidR="00CB04A8">
        <w:rPr>
          <w:sz w:val="22"/>
          <w:szCs w:val="22"/>
        </w:rPr>
        <w:t>6</w:t>
      </w:r>
      <w:r w:rsidR="003B6AB1" w:rsidRPr="00F17167">
        <w:rPr>
          <w:sz w:val="22"/>
          <w:szCs w:val="22"/>
        </w:rPr>
        <w:t xml:space="preserve"> </w:t>
      </w:r>
      <w:r w:rsidR="003F363B" w:rsidRPr="00F17167">
        <w:rPr>
          <w:b w:val="0"/>
          <w:sz w:val="22"/>
          <w:szCs w:val="22"/>
        </w:rPr>
        <w:t xml:space="preserve">mezi </w:t>
      </w:r>
      <w:r w:rsidR="00CB04A8">
        <w:rPr>
          <w:b w:val="0"/>
          <w:sz w:val="22"/>
          <w:szCs w:val="22"/>
        </w:rPr>
        <w:t>19</w:t>
      </w:r>
      <w:r w:rsidR="003F363B" w:rsidRPr="00F17167">
        <w:rPr>
          <w:b w:val="0"/>
          <w:sz w:val="22"/>
          <w:szCs w:val="22"/>
        </w:rPr>
        <w:t xml:space="preserve">:00 a </w:t>
      </w:r>
      <w:r w:rsidR="00F17167" w:rsidRPr="00F17167">
        <w:rPr>
          <w:b w:val="0"/>
          <w:sz w:val="22"/>
          <w:szCs w:val="22"/>
        </w:rPr>
        <w:t>01</w:t>
      </w:r>
      <w:r w:rsidR="00FF5934" w:rsidRPr="00F17167">
        <w:rPr>
          <w:b w:val="0"/>
          <w:sz w:val="22"/>
          <w:szCs w:val="22"/>
        </w:rPr>
        <w:t>:00 hodinou</w:t>
      </w:r>
      <w:r w:rsidR="00E635AE" w:rsidRPr="00F17167">
        <w:rPr>
          <w:b w:val="0"/>
          <w:sz w:val="22"/>
          <w:szCs w:val="22"/>
        </w:rPr>
        <w:t>.</w:t>
      </w:r>
      <w:r w:rsidR="0007191F" w:rsidRPr="00F17167">
        <w:rPr>
          <w:b w:val="0"/>
          <w:sz w:val="22"/>
          <w:szCs w:val="22"/>
        </w:rPr>
        <w:t xml:space="preserve"> </w:t>
      </w:r>
      <w:r w:rsidR="00EC6666" w:rsidRPr="00F17167">
        <w:rPr>
          <w:b w:val="0"/>
          <w:sz w:val="22"/>
          <w:szCs w:val="22"/>
        </w:rPr>
        <w:t>Pořadatel:</w:t>
      </w:r>
      <w:r w:rsidR="00EC6666" w:rsidRPr="00F17167">
        <w:rPr>
          <w:sz w:val="22"/>
          <w:szCs w:val="22"/>
        </w:rPr>
        <w:t xml:space="preserve"> </w:t>
      </w:r>
      <w:r w:rsidR="00F17167" w:rsidRPr="00F17167">
        <w:rPr>
          <w:b w:val="0"/>
          <w:bCs w:val="0"/>
          <w:color w:val="393939"/>
          <w:sz w:val="22"/>
          <w:szCs w:val="22"/>
        </w:rPr>
        <w:t xml:space="preserve">Chrudimský Lokál Sport, </w:t>
      </w:r>
      <w:r w:rsidR="00F17167" w:rsidRPr="00F17167">
        <w:rPr>
          <w:b w:val="0"/>
          <w:color w:val="666666"/>
          <w:spacing w:val="-9"/>
          <w:sz w:val="22"/>
          <w:szCs w:val="22"/>
        </w:rPr>
        <w:t xml:space="preserve">Novoměstská 56, Chrudim. </w:t>
      </w:r>
    </w:p>
    <w:p w14:paraId="5174A425" w14:textId="77777777" w:rsidR="00F8716E" w:rsidRPr="00F17167" w:rsidRDefault="00F8716E" w:rsidP="000A57F8">
      <w:pPr>
        <w:jc w:val="both"/>
      </w:pPr>
    </w:p>
    <w:p w14:paraId="02CA0F04" w14:textId="77777777" w:rsidR="003B6AB1" w:rsidRPr="00F17167" w:rsidRDefault="003B6AB1" w:rsidP="003B6AB1">
      <w:pPr>
        <w:jc w:val="both"/>
      </w:pPr>
      <w:r w:rsidRPr="00F17167">
        <w:t>Vše v souladu s OZV města Chrudim č. 4/2016, o ochraně nočního klidu, čl. 2 odst. 1</w:t>
      </w:r>
      <w:r w:rsidR="00EC6666" w:rsidRPr="00F17167">
        <w:t>c</w:t>
      </w:r>
      <w:r w:rsidRPr="00F17167">
        <w:t>)</w:t>
      </w:r>
      <w:r w:rsidR="00EC6666" w:rsidRPr="00F17167">
        <w:t>.</w:t>
      </w:r>
      <w:r w:rsidRPr="00F17167">
        <w:t xml:space="preserve"> </w:t>
      </w:r>
      <w:r w:rsidR="00EC6666" w:rsidRPr="00F17167">
        <w:t xml:space="preserve">Akce je v době konání tradiční chrudimské pouti. </w:t>
      </w:r>
    </w:p>
    <w:p w14:paraId="1CAEAB53" w14:textId="77777777" w:rsidR="008A685B" w:rsidRDefault="008A685B" w:rsidP="000A57F8">
      <w:pPr>
        <w:jc w:val="both"/>
      </w:pPr>
    </w:p>
    <w:p w14:paraId="73EF62B2" w14:textId="77777777" w:rsidR="008A685B" w:rsidRDefault="008A685B" w:rsidP="008A685B"/>
    <w:p w14:paraId="41AA4BD0" w14:textId="77777777" w:rsidR="005261CD" w:rsidRDefault="005261CD" w:rsidP="008A685B"/>
    <w:p w14:paraId="3D2B3BDC" w14:textId="77777777" w:rsidR="005261CD" w:rsidRDefault="005261CD" w:rsidP="008A685B"/>
    <w:p w14:paraId="3EA443D5" w14:textId="77777777" w:rsidR="005261CD" w:rsidRDefault="005261CD" w:rsidP="008A685B"/>
    <w:p w14:paraId="3ECB2536" w14:textId="77777777" w:rsidR="005261CD" w:rsidRDefault="005261CD" w:rsidP="008A685B"/>
    <w:p w14:paraId="125F5280" w14:textId="77777777" w:rsidR="008A685B" w:rsidRDefault="008A685B" w:rsidP="008A685B"/>
    <w:p w14:paraId="6DECAFB8" w14:textId="77777777" w:rsidR="008A685B" w:rsidRDefault="008A685B" w:rsidP="008A685B"/>
    <w:p w14:paraId="2C1E2107" w14:textId="77777777" w:rsidR="008A685B" w:rsidRDefault="008A685B" w:rsidP="008A685B"/>
    <w:p w14:paraId="1AE5D4B3" w14:textId="77777777" w:rsidR="008A685B" w:rsidRDefault="008A685B" w:rsidP="008A685B">
      <w:r>
        <w:t>Ing. Jana Stehlíková</w:t>
      </w:r>
    </w:p>
    <w:p w14:paraId="7E1D919E" w14:textId="77777777" w:rsidR="008A685B" w:rsidRDefault="008A685B" w:rsidP="008A685B">
      <w:r>
        <w:t>v</w:t>
      </w:r>
      <w:r w:rsidR="003B6AB1">
        <w:t>edoucí Odboru školství, kultury</w:t>
      </w:r>
      <w:r w:rsidR="00A0664C">
        <w:t>, s</w:t>
      </w:r>
      <w:r>
        <w:t>portu</w:t>
      </w:r>
      <w:r w:rsidR="00A0664C">
        <w:t xml:space="preserve"> a cestovního ruchu</w:t>
      </w:r>
    </w:p>
    <w:p w14:paraId="4F685C40" w14:textId="77777777" w:rsidR="008A685B" w:rsidRDefault="008A685B" w:rsidP="008A685B"/>
    <w:p w14:paraId="71A7D4D8" w14:textId="77777777" w:rsidR="008A685B" w:rsidRDefault="008A685B" w:rsidP="008A685B"/>
    <w:p w14:paraId="4E9D5B41" w14:textId="77777777" w:rsidR="00C14BE9" w:rsidRPr="002F1FE1" w:rsidRDefault="00C14BE9" w:rsidP="002F1FE1"/>
    <w:sectPr w:rsidR="00C14BE9" w:rsidRPr="002F1FE1" w:rsidSect="00EF1EEB">
      <w:headerReference w:type="default" r:id="rId8"/>
      <w:footerReference w:type="default" r:id="rId9"/>
      <w:headerReference w:type="first" r:id="rId10"/>
      <w:pgSz w:w="11906" w:h="16838" w:code="9"/>
      <w:pgMar w:top="851" w:right="1134" w:bottom="851" w:left="1134" w:header="0" w:footer="0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BD46D" w14:textId="77777777" w:rsidR="002B17F3" w:rsidRDefault="002B17F3">
      <w:r>
        <w:separator/>
      </w:r>
    </w:p>
  </w:endnote>
  <w:endnote w:type="continuationSeparator" w:id="0">
    <w:p w14:paraId="55FDA612" w14:textId="77777777" w:rsidR="002B17F3" w:rsidRDefault="002B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D8D2" w14:textId="77777777" w:rsidR="002B17F3" w:rsidRPr="0075119D" w:rsidRDefault="002B17F3">
    <w:pPr>
      <w:pStyle w:val="Zpat"/>
      <w:jc w:val="center"/>
      <w:rPr>
        <w:i/>
      </w:rPr>
    </w:pPr>
    <w:r w:rsidRPr="0075119D">
      <w:rPr>
        <w:i/>
      </w:rPr>
      <w:t xml:space="preserve">Stránka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PAGE</w:instrText>
    </w:r>
    <w:r w:rsidR="000E7D52" w:rsidRPr="0075119D">
      <w:rPr>
        <w:i/>
        <w:sz w:val="24"/>
        <w:szCs w:val="24"/>
      </w:rPr>
      <w:fldChar w:fldCharType="separate"/>
    </w:r>
    <w:r>
      <w:rPr>
        <w:i/>
        <w:noProof/>
      </w:rPr>
      <w:t>2</w:t>
    </w:r>
    <w:r w:rsidR="000E7D52" w:rsidRPr="0075119D">
      <w:rPr>
        <w:i/>
        <w:sz w:val="24"/>
        <w:szCs w:val="24"/>
      </w:rPr>
      <w:fldChar w:fldCharType="end"/>
    </w:r>
    <w:r w:rsidRPr="0075119D">
      <w:rPr>
        <w:i/>
      </w:rPr>
      <w:t xml:space="preserve"> z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NUMPAGES</w:instrText>
    </w:r>
    <w:r w:rsidR="000E7D52" w:rsidRPr="0075119D">
      <w:rPr>
        <w:i/>
        <w:sz w:val="24"/>
        <w:szCs w:val="24"/>
      </w:rPr>
      <w:fldChar w:fldCharType="separate"/>
    </w:r>
    <w:r w:rsidR="003B6AB1">
      <w:rPr>
        <w:i/>
        <w:noProof/>
      </w:rPr>
      <w:t>1</w:t>
    </w:r>
    <w:r w:rsidR="000E7D52" w:rsidRPr="0075119D">
      <w:rPr>
        <w:i/>
        <w:sz w:val="24"/>
        <w:szCs w:val="24"/>
      </w:rPr>
      <w:fldChar w:fldCharType="end"/>
    </w:r>
  </w:p>
  <w:p w14:paraId="37CCD8D1" w14:textId="77777777" w:rsidR="002B17F3" w:rsidRDefault="002B17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1C796" w14:textId="77777777" w:rsidR="002B17F3" w:rsidRDefault="002B17F3">
      <w:r>
        <w:separator/>
      </w:r>
    </w:p>
  </w:footnote>
  <w:footnote w:type="continuationSeparator" w:id="0">
    <w:p w14:paraId="73B31BC0" w14:textId="77777777" w:rsidR="002B17F3" w:rsidRDefault="002B1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8D792" w14:textId="77777777" w:rsidR="002B17F3" w:rsidRDefault="002B17F3">
    <w:pPr>
      <w:pStyle w:val="Zhlav"/>
      <w:rPr>
        <w:sz w:val="18"/>
        <w:szCs w:val="18"/>
      </w:rPr>
    </w:pP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1B05B" w14:textId="77777777" w:rsidR="002B17F3" w:rsidRDefault="002B17F3" w:rsidP="00F77422">
    <w:pPr>
      <w:contextualSpacing/>
      <w:jc w:val="both"/>
      <w:rPr>
        <w:rFonts w:ascii="Calibri" w:eastAsia="Arial Unicode MS" w:hAnsi="Calibri"/>
        <w:bCs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FE1"/>
    <w:rsid w:val="000122F7"/>
    <w:rsid w:val="00020BF7"/>
    <w:rsid w:val="00070462"/>
    <w:rsid w:val="0007191F"/>
    <w:rsid w:val="000860AB"/>
    <w:rsid w:val="000A57F8"/>
    <w:rsid w:val="000B0D4C"/>
    <w:rsid w:val="000E40CD"/>
    <w:rsid w:val="000E7D52"/>
    <w:rsid w:val="00141021"/>
    <w:rsid w:val="00143009"/>
    <w:rsid w:val="001647AC"/>
    <w:rsid w:val="002236E6"/>
    <w:rsid w:val="002703CE"/>
    <w:rsid w:val="002B17F3"/>
    <w:rsid w:val="002D0351"/>
    <w:rsid w:val="002E3D82"/>
    <w:rsid w:val="002F1FE1"/>
    <w:rsid w:val="003014D1"/>
    <w:rsid w:val="00301E11"/>
    <w:rsid w:val="00303E21"/>
    <w:rsid w:val="003201FD"/>
    <w:rsid w:val="003259D0"/>
    <w:rsid w:val="003627B1"/>
    <w:rsid w:val="0039070F"/>
    <w:rsid w:val="003B6AB1"/>
    <w:rsid w:val="003F363B"/>
    <w:rsid w:val="004F0AC6"/>
    <w:rsid w:val="004F3B0B"/>
    <w:rsid w:val="00521176"/>
    <w:rsid w:val="005261CD"/>
    <w:rsid w:val="00536D72"/>
    <w:rsid w:val="00573462"/>
    <w:rsid w:val="00576AD9"/>
    <w:rsid w:val="005A2A1A"/>
    <w:rsid w:val="00612CA0"/>
    <w:rsid w:val="00697E71"/>
    <w:rsid w:val="00705AF9"/>
    <w:rsid w:val="007635AF"/>
    <w:rsid w:val="007D0251"/>
    <w:rsid w:val="007E63D1"/>
    <w:rsid w:val="007F21B0"/>
    <w:rsid w:val="00895B36"/>
    <w:rsid w:val="008A1A0D"/>
    <w:rsid w:val="008A685B"/>
    <w:rsid w:val="008B5236"/>
    <w:rsid w:val="008D3E83"/>
    <w:rsid w:val="008F2222"/>
    <w:rsid w:val="0092755E"/>
    <w:rsid w:val="00943F4B"/>
    <w:rsid w:val="00977350"/>
    <w:rsid w:val="009B418B"/>
    <w:rsid w:val="009C4BB1"/>
    <w:rsid w:val="009C7B3D"/>
    <w:rsid w:val="009E25A4"/>
    <w:rsid w:val="009E7DF5"/>
    <w:rsid w:val="009F41B9"/>
    <w:rsid w:val="00A0664C"/>
    <w:rsid w:val="00A25403"/>
    <w:rsid w:val="00A70F58"/>
    <w:rsid w:val="00AA4F1C"/>
    <w:rsid w:val="00AB373F"/>
    <w:rsid w:val="00AD750A"/>
    <w:rsid w:val="00AE7891"/>
    <w:rsid w:val="00B4788A"/>
    <w:rsid w:val="00B73471"/>
    <w:rsid w:val="00BB6C1E"/>
    <w:rsid w:val="00BE3BF9"/>
    <w:rsid w:val="00C14BE9"/>
    <w:rsid w:val="00C164B9"/>
    <w:rsid w:val="00C408FF"/>
    <w:rsid w:val="00CB04A8"/>
    <w:rsid w:val="00D408AE"/>
    <w:rsid w:val="00D9447F"/>
    <w:rsid w:val="00DE62B7"/>
    <w:rsid w:val="00E154B9"/>
    <w:rsid w:val="00E635AE"/>
    <w:rsid w:val="00E9367F"/>
    <w:rsid w:val="00EC6666"/>
    <w:rsid w:val="00EF1EEB"/>
    <w:rsid w:val="00F0332C"/>
    <w:rsid w:val="00F11759"/>
    <w:rsid w:val="00F17167"/>
    <w:rsid w:val="00F2359A"/>
    <w:rsid w:val="00F27B47"/>
    <w:rsid w:val="00F55BB1"/>
    <w:rsid w:val="00F66DE5"/>
    <w:rsid w:val="00F77422"/>
    <w:rsid w:val="00F8716E"/>
    <w:rsid w:val="00FA53C9"/>
    <w:rsid w:val="00FA7249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5B3BF"/>
  <w15:docId w15:val="{5E556BC7-4F4F-45F7-A079-7E9AD1D3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FE1"/>
    <w:pPr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paragraph" w:styleId="Nadpis3">
    <w:name w:val="heading 3"/>
    <w:basedOn w:val="Normln"/>
    <w:link w:val="Nadpis3Char"/>
    <w:uiPriority w:val="9"/>
    <w:qFormat/>
    <w:rsid w:val="00F17167"/>
    <w:pPr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F1F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F1FE1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1F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FE1"/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3E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6C1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C1E"/>
    <w:rPr>
      <w:rFonts w:ascii="Segoe UI" w:eastAsia="Times New Roman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rsid w:val="00F17167"/>
    <w:rPr>
      <w:rFonts w:ascii="Times New Roman" w:eastAsia="Times New Roman" w:hAnsi="Times New Roman"/>
      <w:b/>
      <w:bCs/>
      <w:sz w:val="27"/>
      <w:szCs w:val="27"/>
    </w:rPr>
  </w:style>
  <w:style w:type="paragraph" w:styleId="Normlnweb">
    <w:name w:val="Normal (Web)"/>
    <w:basedOn w:val="Normln"/>
    <w:uiPriority w:val="99"/>
    <w:semiHidden/>
    <w:unhideWhenUsed/>
    <w:rsid w:val="00F17167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BA476D-529A-49E5-9A97-1E9C5706F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143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Ratzenbek Karel</dc:creator>
  <cp:lastModifiedBy>Pavlišová Blanka</cp:lastModifiedBy>
  <cp:revision>30</cp:revision>
  <cp:lastPrinted>2026-07-27T14:29:00Z</cp:lastPrinted>
  <dcterms:created xsi:type="dcterms:W3CDTF">2015-11-19T12:58:00Z</dcterms:created>
  <dcterms:modified xsi:type="dcterms:W3CDTF">2026-07-27T14:29:00Z</dcterms:modified>
</cp:coreProperties>
</file>