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B3B25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2858BC3B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D7EB37" wp14:editId="3E678535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6F39E957" w14:textId="77777777" w:rsidR="005A2A1A" w:rsidRDefault="005A2A1A" w:rsidP="005A2A1A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1BB99A81" w14:textId="77777777" w:rsidR="005A2A1A" w:rsidRDefault="005A2A1A" w:rsidP="005A2A1A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3A690FEB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6B948807" w14:textId="77777777" w:rsidR="005A2A1A" w:rsidRDefault="005A2A1A" w:rsidP="005A2A1A">
      <w:pPr>
        <w:rPr>
          <w:rFonts w:ascii="Arial" w:hAnsi="Arial" w:cs="Arial"/>
          <w:color w:val="FF4600"/>
        </w:rPr>
      </w:pPr>
    </w:p>
    <w:p w14:paraId="3C3376B2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1D5D51C6" w14:textId="77777777" w:rsidR="005A2A1A" w:rsidRDefault="003B6AB1" w:rsidP="005A2A1A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školství, kultury</w:t>
      </w:r>
      <w:r w:rsidR="00A0664C">
        <w:rPr>
          <w:rFonts w:ascii="Arial" w:hAnsi="Arial" w:cs="Arial"/>
          <w:color w:val="FF4600"/>
          <w:sz w:val="16"/>
          <w:szCs w:val="16"/>
        </w:rPr>
        <w:t>,</w:t>
      </w:r>
      <w:r>
        <w:rPr>
          <w:rFonts w:ascii="Arial" w:hAnsi="Arial" w:cs="Arial"/>
          <w:color w:val="FF4600"/>
          <w:sz w:val="16"/>
          <w:szCs w:val="16"/>
        </w:rPr>
        <w:t xml:space="preserve"> sportu</w:t>
      </w:r>
      <w:r w:rsidR="00A0664C">
        <w:rPr>
          <w:rFonts w:ascii="Arial" w:hAnsi="Arial" w:cs="Arial"/>
          <w:color w:val="FF4600"/>
          <w:sz w:val="16"/>
          <w:szCs w:val="16"/>
        </w:rPr>
        <w:t xml:space="preserve"> a cestovního ruchu</w:t>
      </w:r>
    </w:p>
    <w:p w14:paraId="2016DADE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27D74A7F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0951A76F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1C90F0C5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7F7165D1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3C5C023B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30CE5C4A" w14:textId="4796AE09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 xml:space="preserve">CR </w:t>
      </w:r>
      <w:r w:rsidR="00AB2890" w:rsidRPr="00AB2890">
        <w:rPr>
          <w:rFonts w:ascii="Arial" w:hAnsi="Arial" w:cs="Arial"/>
          <w:sz w:val="16"/>
          <w:szCs w:val="16"/>
        </w:rPr>
        <w:t xml:space="preserve"> </w:t>
      </w:r>
      <w:r w:rsidR="00D01125" w:rsidRPr="00D01125">
        <w:rPr>
          <w:rFonts w:ascii="Arial" w:hAnsi="Arial" w:cs="Arial"/>
          <w:sz w:val="16"/>
          <w:szCs w:val="16"/>
        </w:rPr>
        <w:t>075461/2026</w:t>
      </w:r>
      <w:r w:rsidR="00D0112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77B747F7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4D50BAB4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2D175B7E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741DAAEA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3132D16A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05989379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495E32C4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3DCE70AE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33C59722" w14:textId="77777777" w:rsidR="005A2A1A" w:rsidRDefault="005A2A1A" w:rsidP="005A2A1A">
      <w:pPr>
        <w:spacing w:line="276" w:lineRule="auto"/>
        <w:rPr>
          <w:rFonts w:ascii="Arial" w:hAnsi="Arial" w:cs="Arial"/>
          <w:sz w:val="16"/>
          <w:szCs w:val="16"/>
        </w:rPr>
      </w:pPr>
    </w:p>
    <w:p w14:paraId="3E43B79D" w14:textId="1F833139" w:rsidR="005A2A1A" w:rsidRDefault="00AB373F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</w:r>
      <w:r w:rsidR="00D01125">
        <w:rPr>
          <w:rFonts w:ascii="Arial" w:hAnsi="Arial" w:cs="Arial"/>
          <w:sz w:val="16"/>
          <w:szCs w:val="16"/>
        </w:rPr>
        <w:t>11</w:t>
      </w:r>
      <w:r>
        <w:rPr>
          <w:rFonts w:ascii="Arial" w:hAnsi="Arial" w:cs="Arial"/>
          <w:sz w:val="16"/>
          <w:szCs w:val="16"/>
        </w:rPr>
        <w:t xml:space="preserve">. </w:t>
      </w:r>
      <w:r w:rsidR="00D01125">
        <w:rPr>
          <w:rFonts w:ascii="Arial" w:hAnsi="Arial" w:cs="Arial"/>
          <w:sz w:val="16"/>
          <w:szCs w:val="16"/>
        </w:rPr>
        <w:t>8</w:t>
      </w:r>
      <w:r w:rsidR="005A2A1A">
        <w:rPr>
          <w:rFonts w:ascii="Arial" w:hAnsi="Arial" w:cs="Arial"/>
          <w:sz w:val="16"/>
          <w:szCs w:val="16"/>
        </w:rPr>
        <w:t>. 202</w:t>
      </w:r>
      <w:r w:rsidR="00AB2890">
        <w:rPr>
          <w:rFonts w:ascii="Arial" w:hAnsi="Arial" w:cs="Arial"/>
          <w:sz w:val="16"/>
          <w:szCs w:val="16"/>
        </w:rPr>
        <w:t>6</w:t>
      </w:r>
      <w:r w:rsidR="005A2A1A">
        <w:rPr>
          <w:rFonts w:ascii="Arial" w:hAnsi="Arial" w:cs="Arial"/>
          <w:sz w:val="16"/>
          <w:szCs w:val="16"/>
        </w:rPr>
        <w:tab/>
      </w:r>
    </w:p>
    <w:p w14:paraId="46E7C7B8" w14:textId="77777777" w:rsidR="005A2A1A" w:rsidRDefault="005A2A1A" w:rsidP="005A2A1A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44E5B4D6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3B574B29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1EEB406F" w14:textId="77777777" w:rsidR="005A2A1A" w:rsidRDefault="005A2A1A" w:rsidP="005A2A1A">
      <w:pPr>
        <w:rPr>
          <w:b/>
          <w:bCs/>
          <w:u w:val="single"/>
        </w:rPr>
      </w:pPr>
      <w:r>
        <w:rPr>
          <w:b/>
        </w:rPr>
        <w:t>Oznámení o konání veřejného podniku</w:t>
      </w:r>
    </w:p>
    <w:p w14:paraId="4213A250" w14:textId="77777777" w:rsidR="008A685B" w:rsidRDefault="008A685B" w:rsidP="008A685B">
      <w:pPr>
        <w:jc w:val="both"/>
        <w:rPr>
          <w:bCs/>
        </w:rPr>
      </w:pPr>
    </w:p>
    <w:p w14:paraId="0646B58D" w14:textId="77777777" w:rsidR="008A685B" w:rsidRPr="00F933E5" w:rsidRDefault="008A685B" w:rsidP="008A685B">
      <w:pPr>
        <w:jc w:val="both"/>
        <w:rPr>
          <w:bCs/>
        </w:rPr>
      </w:pPr>
    </w:p>
    <w:p w14:paraId="61AF9792" w14:textId="77777777" w:rsidR="008A685B" w:rsidRDefault="008A685B" w:rsidP="008A685B">
      <w:pPr>
        <w:jc w:val="both"/>
        <w:rPr>
          <w:b/>
          <w:bCs/>
          <w:u w:val="single"/>
        </w:rPr>
      </w:pPr>
    </w:p>
    <w:p w14:paraId="2856A278" w14:textId="7DAA140F" w:rsidR="00576AD9" w:rsidRDefault="00F2359A" w:rsidP="000A57F8">
      <w:pPr>
        <w:jc w:val="both"/>
      </w:pPr>
      <w:r>
        <w:t xml:space="preserve">Informujeme, že </w:t>
      </w:r>
      <w:r w:rsidR="00E635AE">
        <w:t xml:space="preserve">se bude pořádat </w:t>
      </w:r>
      <w:r w:rsidR="00F8716E">
        <w:t xml:space="preserve">akce </w:t>
      </w:r>
      <w:r w:rsidR="00E635AE" w:rsidRPr="00E635AE">
        <w:rPr>
          <w:b/>
        </w:rPr>
        <w:t>„</w:t>
      </w:r>
      <w:r w:rsidR="00D01125">
        <w:rPr>
          <w:b/>
        </w:rPr>
        <w:t>6. výročí pivovaru</w:t>
      </w:r>
      <w:r w:rsidR="00E635AE" w:rsidRPr="00E635AE">
        <w:rPr>
          <w:b/>
        </w:rPr>
        <w:t>“</w:t>
      </w:r>
      <w:r w:rsidR="00E635AE">
        <w:t xml:space="preserve"> </w:t>
      </w:r>
      <w:r w:rsidR="00F8716E">
        <w:rPr>
          <w:b/>
        </w:rPr>
        <w:t>v</w:t>
      </w:r>
      <w:r w:rsidR="00BC5E3C">
        <w:rPr>
          <w:b/>
        </w:rPr>
        <w:t xml:space="preserve"> areálu Pivovaru Loutkař, </w:t>
      </w:r>
      <w:r w:rsidR="00BC5E3C" w:rsidRPr="00BC5E3C">
        <w:rPr>
          <w:bCs/>
        </w:rPr>
        <w:t>Čs. Armády 361 Chrudim</w:t>
      </w:r>
      <w:r w:rsidR="003B6AB1">
        <w:rPr>
          <w:b/>
        </w:rPr>
        <w:t xml:space="preserve">, </w:t>
      </w:r>
      <w:r w:rsidR="003B6AB1" w:rsidRPr="003B6AB1">
        <w:t>a to</w:t>
      </w:r>
      <w:r w:rsidR="00EC6666" w:rsidRPr="00AB2890">
        <w:rPr>
          <w:b/>
          <w:bCs/>
        </w:rPr>
        <w:t xml:space="preserve"> </w:t>
      </w:r>
      <w:r w:rsidR="00D01125">
        <w:rPr>
          <w:b/>
          <w:bCs/>
        </w:rPr>
        <w:t>22</w:t>
      </w:r>
      <w:r w:rsidR="00895B36" w:rsidRPr="00AB2890">
        <w:rPr>
          <w:b/>
          <w:bCs/>
        </w:rPr>
        <w:t>.</w:t>
      </w:r>
      <w:r w:rsidR="003F363B">
        <w:rPr>
          <w:b/>
        </w:rPr>
        <w:t xml:space="preserve"> </w:t>
      </w:r>
      <w:r w:rsidR="00EC6666">
        <w:rPr>
          <w:b/>
        </w:rPr>
        <w:t>8</w:t>
      </w:r>
      <w:r w:rsidR="008D3E83">
        <w:rPr>
          <w:b/>
        </w:rPr>
        <w:t>.</w:t>
      </w:r>
      <w:r w:rsidR="00D01125">
        <w:rPr>
          <w:b/>
        </w:rPr>
        <w:t xml:space="preserve"> </w:t>
      </w:r>
      <w:r w:rsidR="008D3E83">
        <w:rPr>
          <w:b/>
        </w:rPr>
        <w:t>202</w:t>
      </w:r>
      <w:r w:rsidR="00AB2890">
        <w:rPr>
          <w:b/>
        </w:rPr>
        <w:t>6</w:t>
      </w:r>
      <w:r w:rsidR="003B6AB1">
        <w:rPr>
          <w:b/>
        </w:rPr>
        <w:t xml:space="preserve"> </w:t>
      </w:r>
      <w:r w:rsidR="003F363B" w:rsidRPr="003F363B">
        <w:t xml:space="preserve">mezi </w:t>
      </w:r>
      <w:r w:rsidR="00895B36">
        <w:t>1</w:t>
      </w:r>
      <w:r w:rsidR="00BC5E3C">
        <w:t>4</w:t>
      </w:r>
      <w:r w:rsidR="003F363B">
        <w:t xml:space="preserve">:00 a </w:t>
      </w:r>
      <w:r w:rsidR="00FF5934" w:rsidRPr="00FF5934">
        <w:t>24:00 hodinou</w:t>
      </w:r>
      <w:r w:rsidR="00E635AE">
        <w:t>.</w:t>
      </w:r>
      <w:r w:rsidR="0007191F">
        <w:t xml:space="preserve"> </w:t>
      </w:r>
      <w:r w:rsidR="00EC6666">
        <w:t xml:space="preserve">Pořadatel: </w:t>
      </w:r>
      <w:r w:rsidR="00BC5E3C">
        <w:t>P</w:t>
      </w:r>
      <w:r w:rsidR="00EC6666">
        <w:t xml:space="preserve">ivovar </w:t>
      </w:r>
      <w:r w:rsidR="00BC5E3C">
        <w:t>Loutkař s.r.o.</w:t>
      </w:r>
    </w:p>
    <w:p w14:paraId="1EA394B0" w14:textId="77777777" w:rsidR="00F8716E" w:rsidRDefault="00F8716E" w:rsidP="000A57F8">
      <w:pPr>
        <w:jc w:val="both"/>
      </w:pPr>
    </w:p>
    <w:p w14:paraId="2362CBC5" w14:textId="77777777" w:rsidR="00D01125" w:rsidRDefault="00D01125" w:rsidP="00D01125">
      <w:pPr>
        <w:jc w:val="both"/>
      </w:pPr>
      <w:r>
        <w:t>Vše v souladu s OZV města Chrudim č. 4/2016, o ochraně nočního klidu</w:t>
      </w:r>
      <w:r w:rsidRPr="00024AF5">
        <w:t xml:space="preserve"> </w:t>
      </w:r>
      <w:r>
        <w:t>dle čl. 2 odst. 1f), kdy se doba nočního klidu stanoví od 00:00 do 6:00 hodin.</w:t>
      </w:r>
    </w:p>
    <w:p w14:paraId="202FF9C5" w14:textId="77777777" w:rsidR="00D01125" w:rsidRDefault="00D01125" w:rsidP="00D01125">
      <w:pPr>
        <w:jc w:val="both"/>
      </w:pPr>
    </w:p>
    <w:p w14:paraId="037F8862" w14:textId="77777777" w:rsidR="008A685B" w:rsidRDefault="008A685B" w:rsidP="008A685B"/>
    <w:p w14:paraId="4E9FDA96" w14:textId="77777777" w:rsidR="005261CD" w:rsidRDefault="005261CD" w:rsidP="008A685B"/>
    <w:p w14:paraId="6591952A" w14:textId="77777777" w:rsidR="005261CD" w:rsidRDefault="005261CD" w:rsidP="008A685B"/>
    <w:p w14:paraId="1D1462F2" w14:textId="77777777" w:rsidR="005261CD" w:rsidRDefault="005261CD" w:rsidP="008A685B"/>
    <w:p w14:paraId="3224ACF7" w14:textId="77777777" w:rsidR="005261CD" w:rsidRDefault="005261CD" w:rsidP="008A685B"/>
    <w:p w14:paraId="440C4B68" w14:textId="77777777" w:rsidR="008A685B" w:rsidRDefault="008A685B" w:rsidP="008A685B"/>
    <w:p w14:paraId="26B5C028" w14:textId="77777777" w:rsidR="008A685B" w:rsidRDefault="008A685B" w:rsidP="008A685B"/>
    <w:p w14:paraId="25997D2C" w14:textId="77777777" w:rsidR="008A685B" w:rsidRDefault="008A685B" w:rsidP="008A685B"/>
    <w:p w14:paraId="0C63D522" w14:textId="77777777" w:rsidR="008A685B" w:rsidRDefault="008A685B" w:rsidP="008A685B">
      <w:r>
        <w:t>Ing. Jana Stehlíková</w:t>
      </w:r>
    </w:p>
    <w:p w14:paraId="6CF42C27" w14:textId="77777777" w:rsidR="008A685B" w:rsidRDefault="008A685B" w:rsidP="008A685B">
      <w:r>
        <w:t>v</w:t>
      </w:r>
      <w:r w:rsidR="003B6AB1">
        <w:t>edoucí Odboru školství, kultury</w:t>
      </w:r>
      <w:r w:rsidR="00A0664C">
        <w:t>, s</w:t>
      </w:r>
      <w:r>
        <w:t>portu</w:t>
      </w:r>
      <w:r w:rsidR="00A0664C">
        <w:t xml:space="preserve"> a cestovního ruchu</w:t>
      </w:r>
    </w:p>
    <w:p w14:paraId="6E4EB3D9" w14:textId="77777777" w:rsidR="008A685B" w:rsidRDefault="008A685B" w:rsidP="008A685B"/>
    <w:p w14:paraId="5C568A62" w14:textId="77777777" w:rsidR="008A685B" w:rsidRDefault="008A685B" w:rsidP="008A685B"/>
    <w:p w14:paraId="7F07C9DC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26069" w14:textId="77777777" w:rsidR="002B17F3" w:rsidRDefault="002B17F3">
      <w:r>
        <w:separator/>
      </w:r>
    </w:p>
  </w:endnote>
  <w:endnote w:type="continuationSeparator" w:id="0">
    <w:p w14:paraId="7C0EE78C" w14:textId="77777777" w:rsidR="002B17F3" w:rsidRDefault="002B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AA3BB" w14:textId="77777777" w:rsidR="002B17F3" w:rsidRPr="0075119D" w:rsidRDefault="002B17F3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="000E7D52"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="000E7D52"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="000E7D52" w:rsidRPr="0075119D">
      <w:rPr>
        <w:i/>
        <w:sz w:val="24"/>
        <w:szCs w:val="24"/>
      </w:rPr>
      <w:fldChar w:fldCharType="separate"/>
    </w:r>
    <w:r w:rsidR="003B6AB1">
      <w:rPr>
        <w:i/>
        <w:noProof/>
      </w:rPr>
      <w:t>1</w:t>
    </w:r>
    <w:r w:rsidR="000E7D52" w:rsidRPr="0075119D">
      <w:rPr>
        <w:i/>
        <w:sz w:val="24"/>
        <w:szCs w:val="24"/>
      </w:rPr>
      <w:fldChar w:fldCharType="end"/>
    </w:r>
  </w:p>
  <w:p w14:paraId="7F48095B" w14:textId="77777777" w:rsidR="002B17F3" w:rsidRDefault="002B17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74CC4" w14:textId="77777777" w:rsidR="002B17F3" w:rsidRDefault="002B17F3">
      <w:r>
        <w:separator/>
      </w:r>
    </w:p>
  </w:footnote>
  <w:footnote w:type="continuationSeparator" w:id="0">
    <w:p w14:paraId="1F7C54FE" w14:textId="77777777" w:rsidR="002B17F3" w:rsidRDefault="002B1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B6E6D" w14:textId="77777777" w:rsidR="002B17F3" w:rsidRDefault="002B17F3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C91FB" w14:textId="77777777" w:rsidR="002B17F3" w:rsidRDefault="002B17F3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20BF7"/>
    <w:rsid w:val="00070462"/>
    <w:rsid w:val="0007191F"/>
    <w:rsid w:val="000860AB"/>
    <w:rsid w:val="000A57F8"/>
    <w:rsid w:val="000B0D4C"/>
    <w:rsid w:val="000E40CD"/>
    <w:rsid w:val="000E7D52"/>
    <w:rsid w:val="00141021"/>
    <w:rsid w:val="00143009"/>
    <w:rsid w:val="001647AC"/>
    <w:rsid w:val="002236E6"/>
    <w:rsid w:val="002703CE"/>
    <w:rsid w:val="002B17F3"/>
    <w:rsid w:val="002D0351"/>
    <w:rsid w:val="002E3D82"/>
    <w:rsid w:val="002F1FE1"/>
    <w:rsid w:val="003014D1"/>
    <w:rsid w:val="00301E11"/>
    <w:rsid w:val="00303E21"/>
    <w:rsid w:val="003201FD"/>
    <w:rsid w:val="003259D0"/>
    <w:rsid w:val="003627B1"/>
    <w:rsid w:val="0039070F"/>
    <w:rsid w:val="003B6AB1"/>
    <w:rsid w:val="003F363B"/>
    <w:rsid w:val="004F0AC6"/>
    <w:rsid w:val="004F3B0B"/>
    <w:rsid w:val="00521176"/>
    <w:rsid w:val="005261CD"/>
    <w:rsid w:val="00536D72"/>
    <w:rsid w:val="00573462"/>
    <w:rsid w:val="00576AD9"/>
    <w:rsid w:val="005A2A1A"/>
    <w:rsid w:val="00612CA0"/>
    <w:rsid w:val="00697E71"/>
    <w:rsid w:val="00705AF9"/>
    <w:rsid w:val="007635AF"/>
    <w:rsid w:val="007D0251"/>
    <w:rsid w:val="007E63D1"/>
    <w:rsid w:val="007F21B0"/>
    <w:rsid w:val="00895B36"/>
    <w:rsid w:val="008963C2"/>
    <w:rsid w:val="008A1A0D"/>
    <w:rsid w:val="008A685B"/>
    <w:rsid w:val="008B5236"/>
    <w:rsid w:val="008D3E83"/>
    <w:rsid w:val="008F2222"/>
    <w:rsid w:val="0092755E"/>
    <w:rsid w:val="00943F4B"/>
    <w:rsid w:val="00977350"/>
    <w:rsid w:val="009B418B"/>
    <w:rsid w:val="009C4BB1"/>
    <w:rsid w:val="009C7B3D"/>
    <w:rsid w:val="009E25A4"/>
    <w:rsid w:val="009E7DF5"/>
    <w:rsid w:val="009F41B9"/>
    <w:rsid w:val="00A0664C"/>
    <w:rsid w:val="00A25403"/>
    <w:rsid w:val="00A70F58"/>
    <w:rsid w:val="00AA4F1C"/>
    <w:rsid w:val="00AB2890"/>
    <w:rsid w:val="00AB373F"/>
    <w:rsid w:val="00AE7891"/>
    <w:rsid w:val="00B4788A"/>
    <w:rsid w:val="00B5290F"/>
    <w:rsid w:val="00B73471"/>
    <w:rsid w:val="00BB6C1E"/>
    <w:rsid w:val="00BC5E3C"/>
    <w:rsid w:val="00BE3BF9"/>
    <w:rsid w:val="00C14BE9"/>
    <w:rsid w:val="00C164B9"/>
    <w:rsid w:val="00C408FF"/>
    <w:rsid w:val="00D01125"/>
    <w:rsid w:val="00D408AE"/>
    <w:rsid w:val="00D9447F"/>
    <w:rsid w:val="00DA71F0"/>
    <w:rsid w:val="00DE62B7"/>
    <w:rsid w:val="00E154B9"/>
    <w:rsid w:val="00E635AE"/>
    <w:rsid w:val="00E9367F"/>
    <w:rsid w:val="00EC6666"/>
    <w:rsid w:val="00EF1EEB"/>
    <w:rsid w:val="00F0332C"/>
    <w:rsid w:val="00F11759"/>
    <w:rsid w:val="00F2359A"/>
    <w:rsid w:val="00F27B47"/>
    <w:rsid w:val="00F55BB1"/>
    <w:rsid w:val="00F66DE5"/>
    <w:rsid w:val="00F77422"/>
    <w:rsid w:val="00F8716E"/>
    <w:rsid w:val="00FA53C9"/>
    <w:rsid w:val="00FA7249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A9D4E"/>
  <w15:docId w15:val="{5E556BC7-4F4F-45F7-A079-7E9AD1D3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6C1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C1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8BC403-F031-4F1D-8583-6DFF8A96A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143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31</cp:revision>
  <cp:lastPrinted>2026-08-11T08:02:00Z</cp:lastPrinted>
  <dcterms:created xsi:type="dcterms:W3CDTF">2015-11-19T12:58:00Z</dcterms:created>
  <dcterms:modified xsi:type="dcterms:W3CDTF">2026-08-11T08:02:00Z</dcterms:modified>
</cp:coreProperties>
</file>