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 w:rsidRPr="00631E44"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 w:rsidRPr="00631E44"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DD5185" w:rsidRDefault="00DD518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proofErr w:type="spellStart"/>
      <w:r>
        <w:rPr>
          <w:rFonts w:ascii="Arial" w:hAnsi="Arial" w:cs="Arial"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color w:val="FF4600"/>
          <w:sz w:val="16"/>
          <w:szCs w:val="16"/>
        </w:rPr>
        <w:t xml:space="preserve"> náměstí 77 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631E44">
        <w:rPr>
          <w:rFonts w:ascii="Arial" w:hAnsi="Arial" w:cs="Arial"/>
          <w:sz w:val="16"/>
          <w:szCs w:val="16"/>
        </w:rPr>
        <w:t>Č. j.:</w:t>
      </w:r>
      <w:r w:rsidRPr="00631E44">
        <w:rPr>
          <w:rFonts w:ascii="Arial" w:hAnsi="Arial" w:cs="Arial"/>
          <w:sz w:val="16"/>
          <w:szCs w:val="16"/>
        </w:rPr>
        <w:tab/>
      </w:r>
      <w:r w:rsidR="005A616D" w:rsidRPr="005A616D">
        <w:rPr>
          <w:rFonts w:ascii="Arial" w:hAnsi="Arial" w:cs="Arial"/>
          <w:sz w:val="16"/>
          <w:szCs w:val="16"/>
        </w:rPr>
        <w:t>CR 080646/2026</w:t>
      </w:r>
      <w:r w:rsidR="005A616D"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  <w:r w:rsidR="001A1698">
        <w:rPr>
          <w:rFonts w:ascii="Arial" w:hAnsi="Arial" w:cs="Arial"/>
          <w:sz w:val="16"/>
          <w:szCs w:val="16"/>
        </w:rPr>
        <w:t>OSM/Be</w:t>
      </w:r>
    </w:p>
    <w:p w:rsidR="00BA60B6" w:rsidRPr="00631E44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5910D8" w:rsidRDefault="000519F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631E44">
        <w:rPr>
          <w:rFonts w:ascii="Arial" w:hAnsi="Arial" w:cs="Arial"/>
          <w:sz w:val="16"/>
          <w:szCs w:val="16"/>
        </w:rPr>
        <w:t>V Chrudimi dne:</w:t>
      </w:r>
      <w:r w:rsidRPr="00631E44">
        <w:rPr>
          <w:rFonts w:ascii="Arial" w:hAnsi="Arial" w:cs="Arial"/>
          <w:sz w:val="16"/>
          <w:szCs w:val="16"/>
        </w:rPr>
        <w:tab/>
      </w:r>
      <w:r w:rsidR="004121B3">
        <w:rPr>
          <w:rFonts w:ascii="Arial" w:hAnsi="Arial" w:cs="Arial"/>
          <w:sz w:val="16"/>
          <w:szCs w:val="16"/>
        </w:rPr>
        <w:t>2</w:t>
      </w:r>
      <w:r w:rsidR="00A46317">
        <w:rPr>
          <w:rFonts w:ascii="Arial" w:hAnsi="Arial" w:cs="Arial"/>
          <w:sz w:val="16"/>
          <w:szCs w:val="16"/>
        </w:rPr>
        <w:t>7</w:t>
      </w:r>
      <w:r w:rsidR="004121B3">
        <w:rPr>
          <w:rFonts w:ascii="Arial" w:hAnsi="Arial" w:cs="Arial"/>
          <w:sz w:val="16"/>
          <w:szCs w:val="16"/>
        </w:rPr>
        <w:t>.8</w:t>
      </w:r>
      <w:r w:rsidR="00C02ABF">
        <w:rPr>
          <w:rFonts w:ascii="Arial" w:hAnsi="Arial" w:cs="Arial"/>
          <w:sz w:val="16"/>
          <w:szCs w:val="16"/>
        </w:rPr>
        <w:t>.2026</w:t>
      </w:r>
    </w:p>
    <w:p w:rsidR="008F7BCE" w:rsidRPr="005910D8" w:rsidRDefault="008F7BC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5910D8" w:rsidRPr="005910D8" w:rsidRDefault="005910D8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721C52" w:rsidRPr="00A46317" w:rsidRDefault="008F7BCE" w:rsidP="00006D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46317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A46317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A46317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A46317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="00A46317">
        <w:rPr>
          <w:rFonts w:ascii="Times New Roman" w:eastAsia="Times New Roman" w:hAnsi="Times New Roman" w:cs="Times New Roman"/>
          <w:b/>
          <w:lang w:eastAsia="cs-CZ"/>
        </w:rPr>
        <w:t xml:space="preserve"> prodat</w:t>
      </w:r>
      <w:r w:rsidR="00721C52" w:rsidRPr="00A46317">
        <w:rPr>
          <w:rFonts w:ascii="Times New Roman" w:hAnsi="Times New Roman" w:cs="Times New Roman"/>
          <w:b/>
        </w:rPr>
        <w:t>:</w:t>
      </w:r>
    </w:p>
    <w:p w:rsidR="00721C52" w:rsidRPr="00A46317" w:rsidRDefault="00721C52" w:rsidP="00006D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21C52" w:rsidRPr="00A46317" w:rsidRDefault="00721C52" w:rsidP="00A463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A46317">
        <w:rPr>
          <w:rFonts w:ascii="Times New Roman" w:hAnsi="Times New Roman" w:cs="Times New Roman"/>
        </w:rPr>
        <w:t xml:space="preserve">- pozemek </w:t>
      </w:r>
      <w:r w:rsidR="00A46317" w:rsidRPr="00A46317">
        <w:rPr>
          <w:rFonts w:ascii="Times New Roman" w:hAnsi="Times New Roman" w:cs="Times New Roman"/>
        </w:rPr>
        <w:t xml:space="preserve">p. č. 273/14, orná půda, o výměře 1.040 m², v k. </w:t>
      </w:r>
      <w:proofErr w:type="spellStart"/>
      <w:r w:rsidR="00A46317" w:rsidRPr="00A46317">
        <w:rPr>
          <w:rFonts w:ascii="Times New Roman" w:hAnsi="Times New Roman" w:cs="Times New Roman"/>
        </w:rPr>
        <w:t>ú.</w:t>
      </w:r>
      <w:proofErr w:type="spellEnd"/>
      <w:r w:rsidR="00A46317" w:rsidRPr="00A46317">
        <w:rPr>
          <w:rFonts w:ascii="Times New Roman" w:hAnsi="Times New Roman" w:cs="Times New Roman"/>
        </w:rPr>
        <w:t xml:space="preserve"> Medlešice</w:t>
      </w:r>
      <w:r w:rsidR="00F01ADC">
        <w:rPr>
          <w:rFonts w:ascii="Times New Roman" w:hAnsi="Times New Roman" w:cs="Times New Roman"/>
        </w:rPr>
        <w:t>,</w:t>
      </w:r>
    </w:p>
    <w:p w:rsidR="00A46317" w:rsidRPr="00A46317" w:rsidRDefault="00A46317" w:rsidP="00A463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A46317">
        <w:rPr>
          <w:rFonts w:ascii="Times New Roman" w:hAnsi="Times New Roman" w:cs="Times New Roman"/>
        </w:rPr>
        <w:t>- část pozemku p. č. 2781/1, oddělen</w:t>
      </w:r>
      <w:r>
        <w:rPr>
          <w:rFonts w:ascii="Times New Roman" w:hAnsi="Times New Roman" w:cs="Times New Roman"/>
        </w:rPr>
        <w:t>ou</w:t>
      </w:r>
      <w:r w:rsidRPr="00A46317">
        <w:rPr>
          <w:rFonts w:ascii="Times New Roman" w:hAnsi="Times New Roman" w:cs="Times New Roman"/>
        </w:rPr>
        <w:t xml:space="preserve"> geometrickým plánem č. 7580-202/2024 a nově označen</w:t>
      </w:r>
      <w:r>
        <w:rPr>
          <w:rFonts w:ascii="Times New Roman" w:hAnsi="Times New Roman" w:cs="Times New Roman"/>
        </w:rPr>
        <w:t>ou</w:t>
      </w:r>
      <w:r w:rsidRPr="00A46317">
        <w:rPr>
          <w:rFonts w:ascii="Times New Roman" w:hAnsi="Times New Roman" w:cs="Times New Roman"/>
        </w:rPr>
        <w:t xml:space="preserve"> jako </w:t>
      </w:r>
      <w:r>
        <w:rPr>
          <w:rFonts w:ascii="Times New Roman" w:hAnsi="Times New Roman" w:cs="Times New Roman"/>
        </w:rPr>
        <w:t xml:space="preserve">p. č. </w:t>
      </w:r>
      <w:r w:rsidRPr="00A46317">
        <w:rPr>
          <w:rFonts w:ascii="Times New Roman" w:hAnsi="Times New Roman" w:cs="Times New Roman"/>
        </w:rPr>
        <w:t xml:space="preserve">2781/33, ostatní plocha - ostatní komunikace, o výměře 7 m², v k. </w:t>
      </w:r>
      <w:proofErr w:type="spellStart"/>
      <w:r w:rsidRPr="00A46317">
        <w:rPr>
          <w:rFonts w:ascii="Times New Roman" w:hAnsi="Times New Roman" w:cs="Times New Roman"/>
        </w:rPr>
        <w:t>ú.</w:t>
      </w:r>
      <w:proofErr w:type="spellEnd"/>
      <w:r w:rsidRPr="00A46317">
        <w:rPr>
          <w:rFonts w:ascii="Times New Roman" w:hAnsi="Times New Roman" w:cs="Times New Roman"/>
        </w:rPr>
        <w:t xml:space="preserve"> Chrudim</w:t>
      </w:r>
      <w:r w:rsidR="00F01ADC">
        <w:rPr>
          <w:rFonts w:ascii="Times New Roman" w:hAnsi="Times New Roman" w:cs="Times New Roman"/>
        </w:rPr>
        <w:t>,</w:t>
      </w:r>
    </w:p>
    <w:p w:rsidR="00A46317" w:rsidRPr="00A46317" w:rsidRDefault="00A46317" w:rsidP="00A463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A46317">
        <w:rPr>
          <w:rFonts w:ascii="Times New Roman" w:hAnsi="Times New Roman" w:cs="Times New Roman"/>
        </w:rPr>
        <w:t>- pozemek p. č. 423, ostatní plocha – zeleň, o výměře 198 m</w:t>
      </w:r>
      <w:r w:rsidRPr="00A46317">
        <w:rPr>
          <w:rFonts w:ascii="Times New Roman" w:hAnsi="Times New Roman" w:cs="Times New Roman"/>
          <w:vertAlign w:val="superscript"/>
        </w:rPr>
        <w:t>2</w:t>
      </w:r>
      <w:r w:rsidRPr="00A46317">
        <w:rPr>
          <w:rFonts w:ascii="Times New Roman" w:hAnsi="Times New Roman" w:cs="Times New Roman"/>
        </w:rPr>
        <w:t xml:space="preserve">, v k. </w:t>
      </w:r>
      <w:proofErr w:type="spellStart"/>
      <w:r w:rsidRPr="00A46317">
        <w:rPr>
          <w:rFonts w:ascii="Times New Roman" w:hAnsi="Times New Roman" w:cs="Times New Roman"/>
        </w:rPr>
        <w:t>ú.</w:t>
      </w:r>
      <w:proofErr w:type="spellEnd"/>
      <w:r w:rsidRPr="00A46317">
        <w:rPr>
          <w:rFonts w:ascii="Times New Roman" w:hAnsi="Times New Roman" w:cs="Times New Roman"/>
        </w:rPr>
        <w:t xml:space="preserve"> Chrudim</w:t>
      </w:r>
      <w:r w:rsidR="00F01ADC">
        <w:rPr>
          <w:rFonts w:ascii="Times New Roman" w:hAnsi="Times New Roman" w:cs="Times New Roman"/>
        </w:rPr>
        <w:t>,</w:t>
      </w:r>
    </w:p>
    <w:p w:rsidR="00721C52" w:rsidRPr="00A46317" w:rsidRDefault="00A46317" w:rsidP="00A463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A46317">
        <w:rPr>
          <w:rFonts w:ascii="Times New Roman" w:hAnsi="Times New Roman" w:cs="Times New Roman"/>
          <w:b/>
        </w:rPr>
        <w:t xml:space="preserve">- </w:t>
      </w:r>
      <w:r w:rsidRPr="00A46317">
        <w:rPr>
          <w:rFonts w:ascii="Times New Roman" w:hAnsi="Times New Roman" w:cs="Times New Roman"/>
        </w:rPr>
        <w:t xml:space="preserve">pozemek p. č. 2692/21, a části pozemku p. č. 2692/20, o výměře cca 30 m² a části pozemku p. č. 2692/19 o výměře cca 51 m², vše v k. </w:t>
      </w:r>
      <w:proofErr w:type="spellStart"/>
      <w:r w:rsidRPr="00A46317">
        <w:rPr>
          <w:rFonts w:ascii="Times New Roman" w:hAnsi="Times New Roman" w:cs="Times New Roman"/>
        </w:rPr>
        <w:t>ú.</w:t>
      </w:r>
      <w:proofErr w:type="spellEnd"/>
      <w:r w:rsidRPr="00A46317">
        <w:rPr>
          <w:rFonts w:ascii="Times New Roman" w:hAnsi="Times New Roman" w:cs="Times New Roman"/>
        </w:rPr>
        <w:t xml:space="preserve"> Chrudim</w:t>
      </w:r>
      <w:r w:rsidR="00F01ADC">
        <w:rPr>
          <w:rFonts w:ascii="Times New Roman" w:hAnsi="Times New Roman" w:cs="Times New Roman"/>
        </w:rPr>
        <w:t>,</w:t>
      </w:r>
    </w:p>
    <w:p w:rsidR="00A46317" w:rsidRPr="00A46317" w:rsidRDefault="00A46317" w:rsidP="00A463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ind w:left="142" w:hanging="142"/>
        <w:jc w:val="both"/>
        <w:rPr>
          <w:rFonts w:ascii="Times New Roman" w:hAnsi="Times New Roman" w:cs="Times New Roman"/>
          <w:b/>
        </w:rPr>
      </w:pPr>
      <w:r w:rsidRPr="00A46317">
        <w:rPr>
          <w:rFonts w:ascii="Times New Roman" w:hAnsi="Times New Roman" w:cs="Times New Roman"/>
          <w:b/>
        </w:rPr>
        <w:t xml:space="preserve">- </w:t>
      </w:r>
      <w:r w:rsidRPr="00A46317">
        <w:rPr>
          <w:rFonts w:ascii="Times New Roman" w:hAnsi="Times New Roman" w:cs="Times New Roman"/>
        </w:rPr>
        <w:t>část pozemku p. č. 1082/6, o výměře cca 500 m</w:t>
      </w:r>
      <w:r w:rsidRPr="00A46317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,</w:t>
      </w:r>
      <w:r w:rsidR="000F4DA5">
        <w:rPr>
          <w:rFonts w:ascii="Times New Roman" w:hAnsi="Times New Roman" w:cs="Times New Roman"/>
        </w:rPr>
        <w:t xml:space="preserve"> </w:t>
      </w:r>
      <w:r w:rsidRPr="00A46317">
        <w:rPr>
          <w:rFonts w:ascii="Times New Roman" w:hAnsi="Times New Roman" w:cs="Times New Roman"/>
        </w:rPr>
        <w:t xml:space="preserve">v k. </w:t>
      </w:r>
      <w:proofErr w:type="spellStart"/>
      <w:r w:rsidRPr="00A46317">
        <w:rPr>
          <w:rFonts w:ascii="Times New Roman" w:hAnsi="Times New Roman" w:cs="Times New Roman"/>
        </w:rPr>
        <w:t>ú.</w:t>
      </w:r>
      <w:proofErr w:type="spellEnd"/>
      <w:r w:rsidRPr="00A46317">
        <w:rPr>
          <w:rFonts w:ascii="Times New Roman" w:hAnsi="Times New Roman" w:cs="Times New Roman"/>
        </w:rPr>
        <w:t xml:space="preserve"> Chrudim</w:t>
      </w:r>
      <w:r w:rsidR="00AF798C">
        <w:rPr>
          <w:rFonts w:ascii="Times New Roman" w:hAnsi="Times New Roman" w:cs="Times New Roman"/>
        </w:rPr>
        <w:t>,</w:t>
      </w:r>
    </w:p>
    <w:p w:rsidR="00721C52" w:rsidRPr="00A46317" w:rsidRDefault="00721C52" w:rsidP="00006D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02ABF" w:rsidRPr="00A46317" w:rsidRDefault="00A46317" w:rsidP="00006D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 </w:t>
      </w:r>
      <w:r w:rsidRPr="00A46317">
        <w:rPr>
          <w:rFonts w:ascii="Times New Roman" w:hAnsi="Times New Roman" w:cs="Times New Roman"/>
          <w:b/>
        </w:rPr>
        <w:t>převést</w:t>
      </w:r>
      <w:r w:rsidR="00C02ABF" w:rsidRPr="00A46317">
        <w:rPr>
          <w:rFonts w:ascii="Times New Roman" w:hAnsi="Times New Roman" w:cs="Times New Roman"/>
          <w:b/>
        </w:rPr>
        <w:t xml:space="preserve"> </w:t>
      </w:r>
      <w:r w:rsidR="002C06E8" w:rsidRPr="00A46317">
        <w:rPr>
          <w:rFonts w:ascii="Times New Roman" w:hAnsi="Times New Roman" w:cs="Times New Roman"/>
          <w:bCs/>
        </w:rPr>
        <w:t xml:space="preserve">nově budovanou </w:t>
      </w:r>
      <w:r w:rsidR="00C02ABF" w:rsidRPr="00A46317">
        <w:rPr>
          <w:rFonts w:ascii="Times New Roman" w:hAnsi="Times New Roman" w:cs="Times New Roman"/>
          <w:b/>
        </w:rPr>
        <w:t>vodárenskou infrastrukturu</w:t>
      </w:r>
      <w:r w:rsidR="00721C52" w:rsidRPr="00A46317">
        <w:rPr>
          <w:rFonts w:ascii="Times New Roman" w:hAnsi="Times New Roman" w:cs="Times New Roman"/>
        </w:rPr>
        <w:t xml:space="preserve"> v ulici K Presům, Chrudim II.</w:t>
      </w:r>
      <w:r w:rsidR="00C02ABF" w:rsidRPr="00A46317">
        <w:rPr>
          <w:rFonts w:ascii="Times New Roman" w:hAnsi="Times New Roman" w:cs="Times New Roman"/>
        </w:rPr>
        <w:t>:</w:t>
      </w:r>
    </w:p>
    <w:p w:rsidR="00006DF9" w:rsidRPr="00A46317" w:rsidRDefault="00006DF9" w:rsidP="002C06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C06E8" w:rsidRPr="00A46317" w:rsidRDefault="002C06E8" w:rsidP="002C06E8">
      <w:pPr>
        <w:pStyle w:val="Zkladntext"/>
        <w:numPr>
          <w:ilvl w:val="0"/>
          <w:numId w:val="9"/>
        </w:numPr>
        <w:tabs>
          <w:tab w:val="left" w:pos="142"/>
        </w:tabs>
        <w:ind w:left="0" w:firstLine="0"/>
        <w:jc w:val="both"/>
        <w:rPr>
          <w:bCs/>
          <w:sz w:val="22"/>
          <w:szCs w:val="22"/>
        </w:rPr>
      </w:pPr>
      <w:r w:rsidRPr="00A46317">
        <w:rPr>
          <w:bCs/>
          <w:sz w:val="22"/>
          <w:szCs w:val="22"/>
        </w:rPr>
        <w:t>splaškovou gravitační stoku „G“, z PVC-U DN 250 mm, SN 12 v délce cca 115,2 m,</w:t>
      </w:r>
    </w:p>
    <w:p w:rsidR="002C06E8" w:rsidRPr="00A46317" w:rsidRDefault="002C06E8" w:rsidP="002C06E8">
      <w:pPr>
        <w:pStyle w:val="Zkladntext"/>
        <w:numPr>
          <w:ilvl w:val="0"/>
          <w:numId w:val="9"/>
        </w:numPr>
        <w:tabs>
          <w:tab w:val="left" w:pos="142"/>
        </w:tabs>
        <w:ind w:left="0" w:firstLine="0"/>
        <w:jc w:val="both"/>
        <w:rPr>
          <w:bCs/>
          <w:sz w:val="22"/>
          <w:szCs w:val="22"/>
        </w:rPr>
      </w:pPr>
      <w:r w:rsidRPr="00A46317">
        <w:rPr>
          <w:bCs/>
          <w:sz w:val="22"/>
          <w:szCs w:val="22"/>
        </w:rPr>
        <w:t>splaškovou tlakovou stoku „T“, z PE 100-RC, DN 50 mm v délce cca 215 m a</w:t>
      </w:r>
    </w:p>
    <w:p w:rsidR="002C06E8" w:rsidRPr="00A46317" w:rsidRDefault="002C06E8" w:rsidP="002C06E8">
      <w:pPr>
        <w:pStyle w:val="Zkladntext"/>
        <w:numPr>
          <w:ilvl w:val="0"/>
          <w:numId w:val="9"/>
        </w:numPr>
        <w:tabs>
          <w:tab w:val="left" w:pos="142"/>
        </w:tabs>
        <w:ind w:left="0" w:firstLine="0"/>
        <w:jc w:val="both"/>
        <w:rPr>
          <w:bCs/>
          <w:sz w:val="22"/>
          <w:szCs w:val="22"/>
        </w:rPr>
      </w:pPr>
      <w:r w:rsidRPr="00A46317">
        <w:rPr>
          <w:bCs/>
          <w:sz w:val="22"/>
          <w:szCs w:val="22"/>
        </w:rPr>
        <w:t>vodovodní řad „V“, z PE 100-RC, DN 80 mm v délce cca 224,5 m</w:t>
      </w:r>
      <w:r w:rsidR="00AF798C">
        <w:rPr>
          <w:bCs/>
          <w:sz w:val="22"/>
          <w:szCs w:val="22"/>
        </w:rPr>
        <w:t>.</w:t>
      </w:r>
    </w:p>
    <w:p w:rsidR="004121B3" w:rsidRPr="002C06E8" w:rsidRDefault="004121B3" w:rsidP="002C06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121B3" w:rsidRDefault="004121B3" w:rsidP="002C06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26F28" w:rsidRPr="00006DF9" w:rsidRDefault="00E26F28" w:rsidP="005C29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4121B3" w:rsidRDefault="004121B3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4121B3" w:rsidRDefault="004121B3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4121B3" w:rsidRDefault="004121B3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1A1698" w:rsidRPr="00231133" w:rsidRDefault="001A169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Pr="008F7BCE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8F7BCE" w:rsidRDefault="00DA2159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Ing. Zdeněk Kolář,</w:t>
      </w:r>
      <w:r w:rsidR="008F7BCE" w:rsidRPr="008F7BCE">
        <w:rPr>
          <w:rFonts w:ascii="Times New Roman" w:eastAsia="Times New Roman" w:hAnsi="Times New Roman" w:cs="Times New Roman"/>
          <w:lang w:eastAsia="cs-CZ"/>
        </w:rPr>
        <w:t xml:space="preserve"> </w:t>
      </w:r>
      <w:r w:rsidR="00B96098">
        <w:rPr>
          <w:rFonts w:ascii="Times New Roman" w:eastAsia="Times New Roman" w:hAnsi="Times New Roman" w:cs="Times New Roman"/>
          <w:lang w:eastAsia="cs-CZ"/>
        </w:rPr>
        <w:t>v.r.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A1698" w:rsidRDefault="001A1698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8F7BCE">
        <w:rPr>
          <w:rFonts w:ascii="Times New Roman" w:eastAsia="Times New Roman" w:hAnsi="Times New Roman" w:cs="Times New Roman"/>
          <w:lang w:eastAsia="cs-CZ"/>
        </w:rPr>
        <w:t xml:space="preserve">Vyřizuje: </w:t>
      </w:r>
      <w:r w:rsidR="001A1698">
        <w:rPr>
          <w:rFonts w:ascii="Times New Roman" w:eastAsia="Times New Roman" w:hAnsi="Times New Roman" w:cs="Times New Roman"/>
          <w:lang w:eastAsia="cs-CZ"/>
        </w:rPr>
        <w:t>Benešová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E2751"/>
    <w:multiLevelType w:val="hybridMultilevel"/>
    <w:tmpl w:val="AD04DE8E"/>
    <w:lvl w:ilvl="0" w:tplc="48F427EA">
      <w:numFmt w:val="bullet"/>
      <w:lvlText w:val="-"/>
      <w:lvlJc w:val="left"/>
      <w:pPr>
        <w:ind w:left="644" w:hanging="360"/>
      </w:pPr>
      <w:rPr>
        <w:rFonts w:ascii="Open Sans" w:eastAsia="Times New Roman" w:hAnsi="Open Sans" w:cs="Open San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38E556E"/>
    <w:multiLevelType w:val="hybridMultilevel"/>
    <w:tmpl w:val="C73013C4"/>
    <w:lvl w:ilvl="0" w:tplc="C4683D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96FE4"/>
    <w:multiLevelType w:val="hybridMultilevel"/>
    <w:tmpl w:val="29E453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4D4764"/>
    <w:multiLevelType w:val="hybridMultilevel"/>
    <w:tmpl w:val="E8EE8536"/>
    <w:lvl w:ilvl="0" w:tplc="EF289BFE">
      <w:start w:val="5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00332A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9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06DF9"/>
    <w:rsid w:val="000357FE"/>
    <w:rsid w:val="000519F5"/>
    <w:rsid w:val="000610C8"/>
    <w:rsid w:val="000702E1"/>
    <w:rsid w:val="000935E0"/>
    <w:rsid w:val="000D1518"/>
    <w:rsid w:val="000D4E25"/>
    <w:rsid w:val="000F4DA5"/>
    <w:rsid w:val="001302ED"/>
    <w:rsid w:val="001446BC"/>
    <w:rsid w:val="00172F47"/>
    <w:rsid w:val="001A1698"/>
    <w:rsid w:val="001A542E"/>
    <w:rsid w:val="001D1ADD"/>
    <w:rsid w:val="001E3B23"/>
    <w:rsid w:val="001F3769"/>
    <w:rsid w:val="00203C7B"/>
    <w:rsid w:val="00231133"/>
    <w:rsid w:val="00244C9E"/>
    <w:rsid w:val="00273AD4"/>
    <w:rsid w:val="00293612"/>
    <w:rsid w:val="00294151"/>
    <w:rsid w:val="002C06E8"/>
    <w:rsid w:val="00313E3F"/>
    <w:rsid w:val="003B0C91"/>
    <w:rsid w:val="003B2338"/>
    <w:rsid w:val="003D1445"/>
    <w:rsid w:val="003F2236"/>
    <w:rsid w:val="004121B3"/>
    <w:rsid w:val="00427AFC"/>
    <w:rsid w:val="004C7451"/>
    <w:rsid w:val="0050655B"/>
    <w:rsid w:val="00513D1F"/>
    <w:rsid w:val="00545BF8"/>
    <w:rsid w:val="0055377B"/>
    <w:rsid w:val="00566CEF"/>
    <w:rsid w:val="005716D4"/>
    <w:rsid w:val="00573D94"/>
    <w:rsid w:val="0058673F"/>
    <w:rsid w:val="005910D8"/>
    <w:rsid w:val="005A57D2"/>
    <w:rsid w:val="005A616D"/>
    <w:rsid w:val="005A627A"/>
    <w:rsid w:val="005C03D6"/>
    <w:rsid w:val="005C298A"/>
    <w:rsid w:val="005C3E47"/>
    <w:rsid w:val="005E23BD"/>
    <w:rsid w:val="00600153"/>
    <w:rsid w:val="00600A27"/>
    <w:rsid w:val="00631E44"/>
    <w:rsid w:val="00682CC0"/>
    <w:rsid w:val="006C1279"/>
    <w:rsid w:val="006C5EB8"/>
    <w:rsid w:val="00710C3D"/>
    <w:rsid w:val="00721C52"/>
    <w:rsid w:val="00731252"/>
    <w:rsid w:val="007437D7"/>
    <w:rsid w:val="00773C99"/>
    <w:rsid w:val="007F1099"/>
    <w:rsid w:val="00815081"/>
    <w:rsid w:val="008154BE"/>
    <w:rsid w:val="00835C39"/>
    <w:rsid w:val="00840846"/>
    <w:rsid w:val="00841D6C"/>
    <w:rsid w:val="00873F1B"/>
    <w:rsid w:val="008920AD"/>
    <w:rsid w:val="008A46D7"/>
    <w:rsid w:val="008B5912"/>
    <w:rsid w:val="008D55FA"/>
    <w:rsid w:val="008F119C"/>
    <w:rsid w:val="008F7BCE"/>
    <w:rsid w:val="009340D8"/>
    <w:rsid w:val="00981254"/>
    <w:rsid w:val="00992CC4"/>
    <w:rsid w:val="009E1EA4"/>
    <w:rsid w:val="009F61C0"/>
    <w:rsid w:val="00A46317"/>
    <w:rsid w:val="00AD3CCD"/>
    <w:rsid w:val="00AE3F80"/>
    <w:rsid w:val="00AF5A15"/>
    <w:rsid w:val="00AF798C"/>
    <w:rsid w:val="00B2730D"/>
    <w:rsid w:val="00B92000"/>
    <w:rsid w:val="00B96098"/>
    <w:rsid w:val="00BA60B6"/>
    <w:rsid w:val="00BF5868"/>
    <w:rsid w:val="00BF7449"/>
    <w:rsid w:val="00C01100"/>
    <w:rsid w:val="00C02ABF"/>
    <w:rsid w:val="00C24C90"/>
    <w:rsid w:val="00C457BB"/>
    <w:rsid w:val="00C73355"/>
    <w:rsid w:val="00C95E8B"/>
    <w:rsid w:val="00CA7C5B"/>
    <w:rsid w:val="00CB48DA"/>
    <w:rsid w:val="00CC43B5"/>
    <w:rsid w:val="00D51FAC"/>
    <w:rsid w:val="00D53592"/>
    <w:rsid w:val="00DA2159"/>
    <w:rsid w:val="00DC0827"/>
    <w:rsid w:val="00DD5185"/>
    <w:rsid w:val="00E06EEA"/>
    <w:rsid w:val="00E117D5"/>
    <w:rsid w:val="00E25BA8"/>
    <w:rsid w:val="00E26F28"/>
    <w:rsid w:val="00E55302"/>
    <w:rsid w:val="00EC4063"/>
    <w:rsid w:val="00ED37AC"/>
    <w:rsid w:val="00F01ADC"/>
    <w:rsid w:val="00F63CA8"/>
    <w:rsid w:val="00F84930"/>
    <w:rsid w:val="00F92470"/>
    <w:rsid w:val="00FB1586"/>
    <w:rsid w:val="00FE0CDA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0163C043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kladntext">
    <w:name w:val="Body Text"/>
    <w:basedOn w:val="Normln"/>
    <w:link w:val="ZkladntextChar"/>
    <w:rsid w:val="00C02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02ABF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Benedikta Petrusová</dc:creator>
  <cp:lastModifiedBy>Benešová Petra</cp:lastModifiedBy>
  <cp:revision>4</cp:revision>
  <cp:lastPrinted>2026-08-26T14:04:00Z</cp:lastPrinted>
  <dcterms:created xsi:type="dcterms:W3CDTF">2026-08-26T15:28:00Z</dcterms:created>
  <dcterms:modified xsi:type="dcterms:W3CDTF">2026-08-28T07:10:00Z</dcterms:modified>
</cp:coreProperties>
</file>